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378" w:rsidRPr="00632ED6" w:rsidRDefault="004D0378" w:rsidP="004D0378">
      <w:pPr>
        <w:pStyle w:val="Title"/>
        <w:ind w:right="0"/>
        <w:rPr>
          <w:rFonts w:ascii="Century Gothic" w:hAnsi="Century Gothic"/>
          <w:sz w:val="24"/>
          <w:szCs w:val="24"/>
          <w:u w:val="single"/>
        </w:rPr>
      </w:pPr>
    </w:p>
    <w:p w:rsidR="00632ED6" w:rsidRDefault="004D0378" w:rsidP="004D0378">
      <w:pPr>
        <w:pStyle w:val="Title"/>
        <w:ind w:right="0"/>
        <w:jc w:val="left"/>
        <w:rPr>
          <w:rFonts w:ascii="Century Gothic" w:hAnsi="Century Gothic"/>
          <w:sz w:val="24"/>
          <w:szCs w:val="24"/>
        </w:rPr>
      </w:pPr>
      <w:r w:rsidRPr="00632ED6">
        <w:rPr>
          <w:rFonts w:ascii="Century Gothic" w:hAnsi="Century Gothic"/>
          <w:sz w:val="24"/>
          <w:szCs w:val="24"/>
        </w:rPr>
        <w:tab/>
      </w:r>
      <w:r w:rsidRPr="00632ED6">
        <w:rPr>
          <w:rFonts w:ascii="Century Gothic" w:hAnsi="Century Gothic"/>
          <w:sz w:val="24"/>
          <w:szCs w:val="24"/>
        </w:rPr>
        <w:tab/>
      </w:r>
      <w:r w:rsidRPr="00632ED6">
        <w:rPr>
          <w:rFonts w:ascii="Century Gothic" w:hAnsi="Century Gothic"/>
          <w:sz w:val="24"/>
          <w:szCs w:val="24"/>
        </w:rPr>
        <w:tab/>
      </w:r>
      <w:r w:rsidR="00D84F8D" w:rsidRPr="00632ED6">
        <w:rPr>
          <w:rFonts w:ascii="Century Gothic" w:hAnsi="Century Gothic"/>
          <w:sz w:val="24"/>
          <w:szCs w:val="24"/>
        </w:rPr>
        <w:tab/>
      </w:r>
      <w:r w:rsidR="00D84F8D" w:rsidRPr="00632ED6">
        <w:rPr>
          <w:rFonts w:ascii="Century Gothic" w:hAnsi="Century Gothic"/>
          <w:sz w:val="24"/>
          <w:szCs w:val="24"/>
        </w:rPr>
        <w:tab/>
      </w:r>
      <w:r w:rsidR="00D84F8D" w:rsidRPr="00632ED6">
        <w:rPr>
          <w:rFonts w:ascii="Century Gothic" w:hAnsi="Century Gothic"/>
          <w:sz w:val="24"/>
          <w:szCs w:val="24"/>
        </w:rPr>
        <w:tab/>
      </w:r>
    </w:p>
    <w:p w:rsidR="002E2334" w:rsidRDefault="002E2334" w:rsidP="002E23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contentcontrolboundarysink"/>
          <w:rFonts w:ascii="Arial" w:hAnsi="Arial" w:cs="Arial"/>
          <w:shd w:val="clear" w:color="auto" w:fill="FFFF00"/>
        </w:rPr>
        <w:t>​</w:t>
      </w:r>
      <w:r>
        <w:rPr>
          <w:rStyle w:val="normaltextrun"/>
          <w:rFonts w:ascii="Century Gothic" w:hAnsi="Century Gothic" w:cs="Segoe UI"/>
          <w:shd w:val="clear" w:color="auto" w:fill="FFFF00"/>
        </w:rPr>
        <w:t>Add Agency Logo</w:t>
      </w:r>
      <w:r>
        <w:rPr>
          <w:rStyle w:val="eop"/>
          <w:rFonts w:ascii="Century Gothic" w:hAnsi="Century Gothic" w:cs="Segoe UI"/>
          <w:b/>
          <w:bCs/>
        </w:rPr>
        <w:t> </w:t>
      </w:r>
    </w:p>
    <w:p w:rsidR="002E2334" w:rsidRDefault="002E2334" w:rsidP="002E23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</w:rPr>
        <w:t>For Immediate Release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 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40"/>
          <w:szCs w:val="40"/>
        </w:rPr>
        <w:tab/>
      </w:r>
      <w:r>
        <w:rPr>
          <w:rStyle w:val="tabchar"/>
          <w:rFonts w:ascii="Calibri" w:hAnsi="Calibri" w:cs="Calibri"/>
          <w:sz w:val="40"/>
          <w:szCs w:val="40"/>
        </w:rPr>
        <w:tab/>
      </w:r>
      <w:r>
        <w:rPr>
          <w:rStyle w:val="tabchar"/>
          <w:rFonts w:ascii="Calibri" w:hAnsi="Calibri" w:cs="Calibri"/>
          <w:sz w:val="40"/>
          <w:szCs w:val="40"/>
        </w:rPr>
        <w:tab/>
      </w:r>
      <w:r>
        <w:rPr>
          <w:rStyle w:val="normaltextrun"/>
          <w:rFonts w:ascii="Century Gothic" w:hAnsi="Century Gothic" w:cs="Segoe UI"/>
          <w:shd w:val="clear" w:color="auto" w:fill="FFFF00"/>
        </w:rPr>
        <w:t>Enter Month and Day, </w:t>
      </w:r>
      <w:r>
        <w:rPr>
          <w:rStyle w:val="normaltextrun"/>
          <w:rFonts w:ascii="Century Gothic" w:hAnsi="Century Gothic" w:cs="Segoe UI"/>
        </w:rPr>
        <w:t>2022</w:t>
      </w:r>
      <w:r>
        <w:rPr>
          <w:rStyle w:val="eop"/>
          <w:rFonts w:ascii="Century Gothic" w:hAnsi="Century Gothic" w:cs="Segoe UI"/>
          <w:b/>
          <w:bCs/>
        </w:rPr>
        <w:t> </w:t>
      </w:r>
    </w:p>
    <w:p w:rsidR="002E2334" w:rsidRDefault="002E2334" w:rsidP="002E23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 w:cs="Segoe UI"/>
          <w:shd w:val="clear" w:color="auto" w:fill="FFFF00"/>
        </w:rPr>
        <w:t>Enter First Name, Last Name, Email, Phone</w:t>
      </w:r>
      <w:r>
        <w:rPr>
          <w:rStyle w:val="eop"/>
          <w:rFonts w:ascii="Century Gothic" w:hAnsi="Century Gothic" w:cs="Segoe UI"/>
          <w:b/>
          <w:bCs/>
        </w:rPr>
        <w:t> </w:t>
      </w:r>
    </w:p>
    <w:p w:rsidR="002E2334" w:rsidRDefault="002E2334" w:rsidP="002E23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entury Gothic" w:hAnsi="Century Gothic" w:cs="Segoe UI"/>
          <w:b/>
          <w:bCs/>
        </w:rPr>
        <w:t> </w:t>
      </w:r>
    </w:p>
    <w:p w:rsidR="00D84F8D" w:rsidRPr="002E2334" w:rsidRDefault="002E2334" w:rsidP="002E23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hd w:val="clear" w:color="auto" w:fill="FFFF00"/>
        </w:rPr>
        <w:t>Enter County Name</w:t>
      </w:r>
      <w:r>
        <w:rPr>
          <w:rStyle w:val="normaltextrun"/>
          <w:rFonts w:ascii="Century Gothic" w:hAnsi="Century Gothic" w:cs="Segoe UI"/>
          <w:b/>
          <w:bCs/>
        </w:rPr>
        <w:t xml:space="preserve"> Probation Department to Service Outstanding Warrants for DUI Offenses </w:t>
      </w:r>
      <w:r w:rsidRPr="002E2334">
        <w:rPr>
          <w:rStyle w:val="normaltextrun"/>
          <w:rFonts w:ascii="Century Gothic" w:hAnsi="Century Gothic" w:cs="Segoe UI"/>
          <w:b/>
          <w:bCs/>
          <w:highlight w:val="yellow"/>
        </w:rPr>
        <w:t>Enter Month and Day</w:t>
      </w:r>
    </w:p>
    <w:p w:rsidR="004D0378" w:rsidRPr="002E2334" w:rsidRDefault="002E2334" w:rsidP="007C072D">
      <w:pPr>
        <w:pStyle w:val="Title"/>
        <w:ind w:right="0"/>
        <w:rPr>
          <w:rFonts w:ascii="Century Gothic" w:hAnsi="Century Gothic"/>
          <w:i/>
          <w:iCs/>
          <w:color w:val="FF0000"/>
          <w:sz w:val="24"/>
          <w:szCs w:val="24"/>
        </w:rPr>
      </w:pPr>
      <w:r w:rsidRPr="002E2334">
        <w:rPr>
          <w:rFonts w:ascii="Century Gothic" w:hAnsi="Century Gothic"/>
          <w:i/>
          <w:iCs/>
          <w:color w:val="FF0000"/>
          <w:sz w:val="24"/>
          <w:szCs w:val="24"/>
          <w:u w:val="single"/>
        </w:rPr>
        <w:t>Embargoed</w:t>
      </w:r>
      <w:r w:rsidRPr="002E2334">
        <w:rPr>
          <w:rFonts w:ascii="Century Gothic" w:hAnsi="Century Gothic"/>
          <w:i/>
          <w:iCs/>
          <w:color w:val="FF0000"/>
          <w:sz w:val="24"/>
          <w:szCs w:val="24"/>
        </w:rPr>
        <w:t xml:space="preserve"> </w:t>
      </w:r>
      <w:r w:rsidR="004D0378" w:rsidRPr="002E2334">
        <w:rPr>
          <w:rFonts w:ascii="Century Gothic" w:hAnsi="Century Gothic"/>
          <w:i/>
          <w:iCs/>
          <w:color w:val="FF0000"/>
          <w:sz w:val="24"/>
          <w:szCs w:val="24"/>
        </w:rPr>
        <w:t xml:space="preserve">until </w:t>
      </w:r>
      <w:r w:rsidRPr="002E2334">
        <w:rPr>
          <w:rFonts w:ascii="Century Gothic" w:hAnsi="Century Gothic"/>
          <w:i/>
          <w:iCs/>
          <w:color w:val="FF0000"/>
          <w:sz w:val="24"/>
          <w:szCs w:val="24"/>
          <w:highlight w:val="yellow"/>
        </w:rPr>
        <w:t xml:space="preserve">Enter </w:t>
      </w:r>
      <w:r w:rsidR="004D0378" w:rsidRPr="002E2334">
        <w:rPr>
          <w:rFonts w:ascii="Century Gothic" w:hAnsi="Century Gothic"/>
          <w:i/>
          <w:iCs/>
          <w:color w:val="FF0000"/>
          <w:sz w:val="24"/>
          <w:szCs w:val="24"/>
          <w:highlight w:val="yellow"/>
        </w:rPr>
        <w:t>Date</w:t>
      </w:r>
      <w:r w:rsidR="00D84F8D" w:rsidRPr="002E2334">
        <w:rPr>
          <w:rFonts w:ascii="Century Gothic" w:hAnsi="Century Gothic"/>
          <w:i/>
          <w:iCs/>
          <w:color w:val="FF0000"/>
          <w:sz w:val="24"/>
          <w:szCs w:val="24"/>
          <w:highlight w:val="yellow"/>
        </w:rPr>
        <w:t>/Ti</w:t>
      </w:r>
      <w:r w:rsidRPr="002E2334">
        <w:rPr>
          <w:rFonts w:ascii="Century Gothic" w:hAnsi="Century Gothic"/>
          <w:i/>
          <w:iCs/>
          <w:color w:val="FF0000"/>
          <w:sz w:val="24"/>
          <w:szCs w:val="24"/>
          <w:highlight w:val="yellow"/>
        </w:rPr>
        <w:t>me Delete if not Applicable</w:t>
      </w:r>
    </w:p>
    <w:p w:rsidR="004D0378" w:rsidRPr="00632ED6" w:rsidRDefault="004D0378" w:rsidP="004D0378">
      <w:pPr>
        <w:rPr>
          <w:rFonts w:ascii="Century Gothic" w:hAnsi="Century Gothic"/>
          <w:b/>
        </w:rPr>
      </w:pPr>
    </w:p>
    <w:p w:rsidR="006371EB" w:rsidRDefault="002E2334" w:rsidP="006371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E2334">
        <w:rPr>
          <w:rFonts w:ascii="Century Gothic" w:hAnsi="Century Gothic"/>
          <w:b/>
          <w:highlight w:val="yellow"/>
          <w:lang w:val="en"/>
        </w:rPr>
        <w:t>Enter Your City</w:t>
      </w:r>
      <w:r w:rsidR="00C8740C" w:rsidRPr="00632ED6">
        <w:rPr>
          <w:rFonts w:ascii="Century Gothic" w:hAnsi="Century Gothic"/>
          <w:b/>
          <w:lang w:val="en"/>
        </w:rPr>
        <w:t>, C</w:t>
      </w:r>
      <w:r>
        <w:rPr>
          <w:rFonts w:ascii="Century Gothic" w:hAnsi="Century Gothic"/>
          <w:b/>
          <w:lang w:val="en"/>
        </w:rPr>
        <w:t>alif.</w:t>
      </w:r>
      <w:r w:rsidR="00C8740C" w:rsidRPr="00632ED6">
        <w:rPr>
          <w:rFonts w:ascii="Century Gothic" w:hAnsi="Century Gothic"/>
          <w:lang w:val="en"/>
        </w:rPr>
        <w:t xml:space="preserve"> –</w:t>
      </w:r>
      <w:r>
        <w:rPr>
          <w:rFonts w:ascii="Century Gothic" w:hAnsi="Century Gothic"/>
          <w:lang w:val="en"/>
        </w:rPr>
        <w:t xml:space="preserve"> </w:t>
      </w:r>
      <w:r w:rsidR="006371EB">
        <w:rPr>
          <w:rStyle w:val="normaltextrun"/>
          <w:rFonts w:ascii="Century Gothic" w:hAnsi="Century Gothic" w:cs="Segoe UI"/>
          <w:color w:val="000000"/>
        </w:rPr>
        <w:t>The </w:t>
      </w:r>
      <w:r w:rsidR="006371EB">
        <w:rPr>
          <w:rStyle w:val="normaltextrun"/>
          <w:rFonts w:ascii="Century Gothic" w:hAnsi="Century Gothic" w:cs="Segoe UI"/>
          <w:color w:val="000000"/>
          <w:shd w:val="clear" w:color="auto" w:fill="FFFF00"/>
        </w:rPr>
        <w:t>Enter County</w:t>
      </w:r>
      <w:r w:rsidR="006371EB">
        <w:rPr>
          <w:rStyle w:val="normaltextrun"/>
          <w:rFonts w:ascii="Century Gothic" w:hAnsi="Century Gothic" w:cs="Segoe UI"/>
          <w:color w:val="000000"/>
        </w:rPr>
        <w:t> Probation Department will conduct a warrant service operation</w:t>
      </w:r>
      <w:r w:rsidR="00752CFB">
        <w:rPr>
          <w:rStyle w:val="normaltextrun"/>
          <w:rFonts w:ascii="Century Gothic" w:hAnsi="Century Gothic" w:cs="Segoe UI"/>
          <w:color w:val="000000"/>
        </w:rPr>
        <w:t xml:space="preserve"> </w:t>
      </w:r>
      <w:r w:rsidR="00752CFB" w:rsidRPr="00752CFB">
        <w:rPr>
          <w:rStyle w:val="normaltextrun"/>
          <w:rFonts w:ascii="Century Gothic" w:hAnsi="Century Gothic" w:cs="Segoe UI"/>
          <w:color w:val="000000"/>
          <w:highlight w:val="yellow"/>
        </w:rPr>
        <w:t>Enter Month and Day</w:t>
      </w:r>
      <w:r w:rsidR="006371EB">
        <w:rPr>
          <w:rStyle w:val="normaltextrun"/>
          <w:rFonts w:ascii="Century Gothic" w:hAnsi="Century Gothic" w:cs="Segoe UI"/>
          <w:color w:val="000000"/>
        </w:rPr>
        <w:t xml:space="preserve"> targeting probationers </w:t>
      </w:r>
      <w:r w:rsidR="006371EB">
        <w:rPr>
          <w:rStyle w:val="eop"/>
          <w:rFonts w:ascii="Century Gothic" w:hAnsi="Century Gothic" w:cs="Segoe UI"/>
          <w:color w:val="000000"/>
        </w:rPr>
        <w:t>who fail to appear in court or are not meeting the terms of their probation.</w:t>
      </w:r>
    </w:p>
    <w:p w:rsidR="006371EB" w:rsidRPr="006371EB" w:rsidRDefault="006371EB" w:rsidP="006371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52CFB" w:rsidRDefault="006371EB" w:rsidP="004D0378">
      <w:pPr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 xml:space="preserve">The warrant service operation </w:t>
      </w:r>
      <w:r w:rsidR="00752CFB">
        <w:rPr>
          <w:rFonts w:ascii="Century Gothic" w:hAnsi="Century Gothic"/>
          <w:lang w:val="en"/>
        </w:rPr>
        <w:t>is</w:t>
      </w:r>
      <w:r>
        <w:rPr>
          <w:rFonts w:ascii="Century Gothic" w:hAnsi="Century Gothic"/>
          <w:lang w:val="en"/>
        </w:rPr>
        <w:t xml:space="preserve"> for those convicted of driving under the influence (DUI). </w:t>
      </w:r>
      <w:r w:rsidR="00752CFB">
        <w:rPr>
          <w:rFonts w:ascii="Century Gothic" w:hAnsi="Century Gothic"/>
          <w:lang w:val="en"/>
        </w:rPr>
        <w:t>The goal of the operation is to make sure DUI probationers are following court-ordered probation and to prevent probationers from being arrested again for DUI.</w:t>
      </w:r>
    </w:p>
    <w:p w:rsidR="006371EB" w:rsidRDefault="006371EB" w:rsidP="004D0378">
      <w:pPr>
        <w:rPr>
          <w:rFonts w:ascii="Century Gothic" w:hAnsi="Century Gothic"/>
          <w:lang w:val="en"/>
        </w:rPr>
      </w:pPr>
    </w:p>
    <w:p w:rsidR="006371EB" w:rsidRDefault="006371EB" w:rsidP="006371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Funding for this program was provided by a grant from the California Office of Traffic Safety, through the National Highway Traffic Safety Administration.</w:t>
      </w:r>
      <w:r>
        <w:rPr>
          <w:rStyle w:val="eop"/>
          <w:rFonts w:ascii="Century Gothic" w:hAnsi="Century Gothic" w:cs="Segoe UI"/>
        </w:rPr>
        <w:t> </w:t>
      </w:r>
    </w:p>
    <w:p w:rsidR="00752CFB" w:rsidRDefault="00752CFB" w:rsidP="00C75554">
      <w:pPr>
        <w:jc w:val="center"/>
        <w:rPr>
          <w:rFonts w:ascii="Century Gothic" w:hAnsi="Century Gothic"/>
          <w:bCs/>
          <w:iCs/>
          <w:color w:val="000000"/>
        </w:rPr>
      </w:pPr>
    </w:p>
    <w:p w:rsidR="00E90604" w:rsidRPr="00632ED6" w:rsidRDefault="00C75554" w:rsidP="00C75554">
      <w:pPr>
        <w:jc w:val="center"/>
        <w:rPr>
          <w:rFonts w:ascii="Century Gothic" w:hAnsi="Century Gothic"/>
        </w:rPr>
      </w:pPr>
      <w:r w:rsidRPr="00632ED6">
        <w:rPr>
          <w:rFonts w:ascii="Century Gothic" w:hAnsi="Century Gothic"/>
        </w:rPr>
        <w:t>#</w:t>
      </w:r>
      <w:r w:rsidR="00D84F8D" w:rsidRPr="00632ED6">
        <w:rPr>
          <w:rFonts w:ascii="Century Gothic" w:hAnsi="Century Gothic"/>
        </w:rPr>
        <w:t xml:space="preserve"> </w:t>
      </w:r>
      <w:r w:rsidRPr="00632ED6">
        <w:rPr>
          <w:rFonts w:ascii="Century Gothic" w:hAnsi="Century Gothic"/>
        </w:rPr>
        <w:t>#</w:t>
      </w:r>
      <w:r w:rsidR="00D84F8D" w:rsidRPr="00632ED6">
        <w:rPr>
          <w:rFonts w:ascii="Century Gothic" w:hAnsi="Century Gothic"/>
        </w:rPr>
        <w:t xml:space="preserve"> </w:t>
      </w:r>
      <w:r w:rsidRPr="00632ED6">
        <w:rPr>
          <w:rFonts w:ascii="Century Gothic" w:hAnsi="Century Gothic"/>
        </w:rPr>
        <w:t>#</w:t>
      </w:r>
    </w:p>
    <w:sectPr w:rsidR="00E90604" w:rsidRPr="00632ED6" w:rsidSect="00C75554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134" w:rsidRDefault="00085134">
      <w:r>
        <w:separator/>
      </w:r>
    </w:p>
  </w:endnote>
  <w:endnote w:type="continuationSeparator" w:id="0">
    <w:p w:rsidR="00085134" w:rsidRDefault="000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72D" w:rsidRDefault="007C072D" w:rsidP="00C75554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134" w:rsidRDefault="00085134">
      <w:r>
        <w:separator/>
      </w:r>
    </w:p>
  </w:footnote>
  <w:footnote w:type="continuationSeparator" w:id="0">
    <w:p w:rsidR="00085134" w:rsidRDefault="0008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78"/>
    <w:rsid w:val="00007396"/>
    <w:rsid w:val="000102D1"/>
    <w:rsid w:val="00011AFC"/>
    <w:rsid w:val="00016825"/>
    <w:rsid w:val="00017D70"/>
    <w:rsid w:val="00023877"/>
    <w:rsid w:val="00024A6F"/>
    <w:rsid w:val="000263D5"/>
    <w:rsid w:val="000304AD"/>
    <w:rsid w:val="00030D54"/>
    <w:rsid w:val="00036D58"/>
    <w:rsid w:val="00043C84"/>
    <w:rsid w:val="0004656B"/>
    <w:rsid w:val="00052721"/>
    <w:rsid w:val="000542C1"/>
    <w:rsid w:val="00054B85"/>
    <w:rsid w:val="00055E7D"/>
    <w:rsid w:val="00061A0B"/>
    <w:rsid w:val="000646A4"/>
    <w:rsid w:val="00067E0A"/>
    <w:rsid w:val="0007482B"/>
    <w:rsid w:val="0007787B"/>
    <w:rsid w:val="00077962"/>
    <w:rsid w:val="00085134"/>
    <w:rsid w:val="00085FD0"/>
    <w:rsid w:val="000870C6"/>
    <w:rsid w:val="00090ECA"/>
    <w:rsid w:val="00095B74"/>
    <w:rsid w:val="000A149B"/>
    <w:rsid w:val="000A2DA8"/>
    <w:rsid w:val="000A34CE"/>
    <w:rsid w:val="000A729A"/>
    <w:rsid w:val="000B2123"/>
    <w:rsid w:val="000B5639"/>
    <w:rsid w:val="000B6EAD"/>
    <w:rsid w:val="000C0337"/>
    <w:rsid w:val="000C0670"/>
    <w:rsid w:val="000C0B17"/>
    <w:rsid w:val="000C2361"/>
    <w:rsid w:val="000D1C45"/>
    <w:rsid w:val="000E02C1"/>
    <w:rsid w:val="000E1E18"/>
    <w:rsid w:val="000E2A48"/>
    <w:rsid w:val="000F2A7C"/>
    <w:rsid w:val="000F46FF"/>
    <w:rsid w:val="001015F9"/>
    <w:rsid w:val="00102175"/>
    <w:rsid w:val="00103DAC"/>
    <w:rsid w:val="001044F8"/>
    <w:rsid w:val="001064D5"/>
    <w:rsid w:val="001064E9"/>
    <w:rsid w:val="0011514A"/>
    <w:rsid w:val="001152DC"/>
    <w:rsid w:val="001172EB"/>
    <w:rsid w:val="00117828"/>
    <w:rsid w:val="00122D31"/>
    <w:rsid w:val="001323CF"/>
    <w:rsid w:val="001371E8"/>
    <w:rsid w:val="0014297B"/>
    <w:rsid w:val="001443CF"/>
    <w:rsid w:val="00144BAF"/>
    <w:rsid w:val="00152EBF"/>
    <w:rsid w:val="0015513A"/>
    <w:rsid w:val="00155695"/>
    <w:rsid w:val="00161A16"/>
    <w:rsid w:val="00161AED"/>
    <w:rsid w:val="00165FB4"/>
    <w:rsid w:val="001718D1"/>
    <w:rsid w:val="001730EC"/>
    <w:rsid w:val="0017365E"/>
    <w:rsid w:val="001777F3"/>
    <w:rsid w:val="0018239E"/>
    <w:rsid w:val="001827CD"/>
    <w:rsid w:val="00186D3A"/>
    <w:rsid w:val="001929EA"/>
    <w:rsid w:val="00193EF8"/>
    <w:rsid w:val="001A0DD4"/>
    <w:rsid w:val="001B27A9"/>
    <w:rsid w:val="001B34AE"/>
    <w:rsid w:val="001C17B5"/>
    <w:rsid w:val="001C278E"/>
    <w:rsid w:val="001C2D5E"/>
    <w:rsid w:val="001C3254"/>
    <w:rsid w:val="001D1113"/>
    <w:rsid w:val="001D3EEF"/>
    <w:rsid w:val="001E5252"/>
    <w:rsid w:val="001E791B"/>
    <w:rsid w:val="001E7E2C"/>
    <w:rsid w:val="001F15F2"/>
    <w:rsid w:val="001F46CA"/>
    <w:rsid w:val="001F5FB7"/>
    <w:rsid w:val="002062D7"/>
    <w:rsid w:val="0020784C"/>
    <w:rsid w:val="00210371"/>
    <w:rsid w:val="0021166A"/>
    <w:rsid w:val="00212E53"/>
    <w:rsid w:val="00215723"/>
    <w:rsid w:val="00223FD5"/>
    <w:rsid w:val="00224A5D"/>
    <w:rsid w:val="00225702"/>
    <w:rsid w:val="00225CC9"/>
    <w:rsid w:val="00225E94"/>
    <w:rsid w:val="00227913"/>
    <w:rsid w:val="00237C07"/>
    <w:rsid w:val="002422D9"/>
    <w:rsid w:val="00253BA0"/>
    <w:rsid w:val="002572C8"/>
    <w:rsid w:val="00260104"/>
    <w:rsid w:val="00263028"/>
    <w:rsid w:val="00264CBB"/>
    <w:rsid w:val="0026557D"/>
    <w:rsid w:val="00265B3A"/>
    <w:rsid w:val="00271FD3"/>
    <w:rsid w:val="002730B8"/>
    <w:rsid w:val="00275F2C"/>
    <w:rsid w:val="00280C34"/>
    <w:rsid w:val="002832CC"/>
    <w:rsid w:val="0028477C"/>
    <w:rsid w:val="002848AF"/>
    <w:rsid w:val="0029209A"/>
    <w:rsid w:val="002929E6"/>
    <w:rsid w:val="00295AD6"/>
    <w:rsid w:val="002A0703"/>
    <w:rsid w:val="002A4638"/>
    <w:rsid w:val="002A7A95"/>
    <w:rsid w:val="002B084F"/>
    <w:rsid w:val="002B1DC9"/>
    <w:rsid w:val="002B32C0"/>
    <w:rsid w:val="002B6FB5"/>
    <w:rsid w:val="002C04D5"/>
    <w:rsid w:val="002C2300"/>
    <w:rsid w:val="002C31F5"/>
    <w:rsid w:val="002C6F72"/>
    <w:rsid w:val="002D0C8A"/>
    <w:rsid w:val="002D2E8D"/>
    <w:rsid w:val="002D3C0D"/>
    <w:rsid w:val="002E14BC"/>
    <w:rsid w:val="002E2334"/>
    <w:rsid w:val="002F03A2"/>
    <w:rsid w:val="002F5D3F"/>
    <w:rsid w:val="0030245E"/>
    <w:rsid w:val="00302556"/>
    <w:rsid w:val="003035AF"/>
    <w:rsid w:val="00303F34"/>
    <w:rsid w:val="003060D3"/>
    <w:rsid w:val="00315085"/>
    <w:rsid w:val="00320B8F"/>
    <w:rsid w:val="003271E3"/>
    <w:rsid w:val="0033281B"/>
    <w:rsid w:val="00333446"/>
    <w:rsid w:val="00333D52"/>
    <w:rsid w:val="00342259"/>
    <w:rsid w:val="00346758"/>
    <w:rsid w:val="003474D0"/>
    <w:rsid w:val="0035031D"/>
    <w:rsid w:val="003545D4"/>
    <w:rsid w:val="00357524"/>
    <w:rsid w:val="00366A37"/>
    <w:rsid w:val="0037539B"/>
    <w:rsid w:val="003760BB"/>
    <w:rsid w:val="003909F6"/>
    <w:rsid w:val="00394B1C"/>
    <w:rsid w:val="0039776E"/>
    <w:rsid w:val="00397DA3"/>
    <w:rsid w:val="003A26F1"/>
    <w:rsid w:val="003B26E7"/>
    <w:rsid w:val="003B4E70"/>
    <w:rsid w:val="003C0EB7"/>
    <w:rsid w:val="003C113C"/>
    <w:rsid w:val="003C3D05"/>
    <w:rsid w:val="003C7296"/>
    <w:rsid w:val="003C78F7"/>
    <w:rsid w:val="003D1E2C"/>
    <w:rsid w:val="003D5945"/>
    <w:rsid w:val="003D6969"/>
    <w:rsid w:val="003D6F4F"/>
    <w:rsid w:val="003E4DE1"/>
    <w:rsid w:val="00403B50"/>
    <w:rsid w:val="00406F1C"/>
    <w:rsid w:val="00411755"/>
    <w:rsid w:val="0041340F"/>
    <w:rsid w:val="00416DB2"/>
    <w:rsid w:val="0042049A"/>
    <w:rsid w:val="00425855"/>
    <w:rsid w:val="0043440C"/>
    <w:rsid w:val="00442F10"/>
    <w:rsid w:val="00450303"/>
    <w:rsid w:val="00452AD0"/>
    <w:rsid w:val="00456456"/>
    <w:rsid w:val="00457138"/>
    <w:rsid w:val="0046208C"/>
    <w:rsid w:val="00463850"/>
    <w:rsid w:val="00465FD7"/>
    <w:rsid w:val="004677B2"/>
    <w:rsid w:val="00473D5A"/>
    <w:rsid w:val="00477411"/>
    <w:rsid w:val="004778CE"/>
    <w:rsid w:val="00480FAF"/>
    <w:rsid w:val="0048286A"/>
    <w:rsid w:val="004860DF"/>
    <w:rsid w:val="004872D4"/>
    <w:rsid w:val="0049273C"/>
    <w:rsid w:val="00495F68"/>
    <w:rsid w:val="00496686"/>
    <w:rsid w:val="004A2A9D"/>
    <w:rsid w:val="004A4B41"/>
    <w:rsid w:val="004A649B"/>
    <w:rsid w:val="004B514F"/>
    <w:rsid w:val="004B58C8"/>
    <w:rsid w:val="004B75D2"/>
    <w:rsid w:val="004C04DA"/>
    <w:rsid w:val="004C46D1"/>
    <w:rsid w:val="004C4A22"/>
    <w:rsid w:val="004C6ED5"/>
    <w:rsid w:val="004D0378"/>
    <w:rsid w:val="004D4529"/>
    <w:rsid w:val="004D5385"/>
    <w:rsid w:val="004E2E30"/>
    <w:rsid w:val="004F2288"/>
    <w:rsid w:val="004F394A"/>
    <w:rsid w:val="004F65F2"/>
    <w:rsid w:val="004F73AF"/>
    <w:rsid w:val="004F7792"/>
    <w:rsid w:val="0050293E"/>
    <w:rsid w:val="00506277"/>
    <w:rsid w:val="0050695A"/>
    <w:rsid w:val="00511BC0"/>
    <w:rsid w:val="00517A9C"/>
    <w:rsid w:val="00522C87"/>
    <w:rsid w:val="00530636"/>
    <w:rsid w:val="0053449B"/>
    <w:rsid w:val="00540E7B"/>
    <w:rsid w:val="0054203B"/>
    <w:rsid w:val="00543693"/>
    <w:rsid w:val="00545DD0"/>
    <w:rsid w:val="005475F5"/>
    <w:rsid w:val="005620BC"/>
    <w:rsid w:val="00567482"/>
    <w:rsid w:val="00574322"/>
    <w:rsid w:val="0057461A"/>
    <w:rsid w:val="00574E19"/>
    <w:rsid w:val="005755D9"/>
    <w:rsid w:val="005823EF"/>
    <w:rsid w:val="00595AFD"/>
    <w:rsid w:val="005972E3"/>
    <w:rsid w:val="00597F18"/>
    <w:rsid w:val="005A1C0F"/>
    <w:rsid w:val="005A2471"/>
    <w:rsid w:val="005A5BEA"/>
    <w:rsid w:val="005A5C66"/>
    <w:rsid w:val="005A7E28"/>
    <w:rsid w:val="005C06E1"/>
    <w:rsid w:val="005C7105"/>
    <w:rsid w:val="005D09E9"/>
    <w:rsid w:val="005D5A02"/>
    <w:rsid w:val="005E2F18"/>
    <w:rsid w:val="005E37D8"/>
    <w:rsid w:val="005F1BDE"/>
    <w:rsid w:val="005F7F0C"/>
    <w:rsid w:val="0060046E"/>
    <w:rsid w:val="00602423"/>
    <w:rsid w:val="0060375C"/>
    <w:rsid w:val="00603F10"/>
    <w:rsid w:val="00605D67"/>
    <w:rsid w:val="0060628B"/>
    <w:rsid w:val="0060675E"/>
    <w:rsid w:val="0060723F"/>
    <w:rsid w:val="00610637"/>
    <w:rsid w:val="00612BE1"/>
    <w:rsid w:val="0061333D"/>
    <w:rsid w:val="0061372E"/>
    <w:rsid w:val="0061418E"/>
    <w:rsid w:val="0061588B"/>
    <w:rsid w:val="0062055A"/>
    <w:rsid w:val="006235CC"/>
    <w:rsid w:val="00623BF3"/>
    <w:rsid w:val="006240C9"/>
    <w:rsid w:val="00632ED6"/>
    <w:rsid w:val="00634A90"/>
    <w:rsid w:val="0063507D"/>
    <w:rsid w:val="00636676"/>
    <w:rsid w:val="006371EB"/>
    <w:rsid w:val="00637A46"/>
    <w:rsid w:val="00643E17"/>
    <w:rsid w:val="006464C5"/>
    <w:rsid w:val="006503BD"/>
    <w:rsid w:val="006537A7"/>
    <w:rsid w:val="006545EE"/>
    <w:rsid w:val="006568B7"/>
    <w:rsid w:val="0066438D"/>
    <w:rsid w:val="006654D2"/>
    <w:rsid w:val="00667C0E"/>
    <w:rsid w:val="006722A6"/>
    <w:rsid w:val="00674ACC"/>
    <w:rsid w:val="00676860"/>
    <w:rsid w:val="00676C03"/>
    <w:rsid w:val="00681B94"/>
    <w:rsid w:val="00684849"/>
    <w:rsid w:val="00687D12"/>
    <w:rsid w:val="00690740"/>
    <w:rsid w:val="00692DBF"/>
    <w:rsid w:val="006B1C10"/>
    <w:rsid w:val="006B4134"/>
    <w:rsid w:val="006B5486"/>
    <w:rsid w:val="006D150F"/>
    <w:rsid w:val="006D4275"/>
    <w:rsid w:val="006D7632"/>
    <w:rsid w:val="006D78BD"/>
    <w:rsid w:val="006E1851"/>
    <w:rsid w:val="006E30EE"/>
    <w:rsid w:val="006E3CE8"/>
    <w:rsid w:val="006E7884"/>
    <w:rsid w:val="006F4100"/>
    <w:rsid w:val="006F4353"/>
    <w:rsid w:val="006F676C"/>
    <w:rsid w:val="00701424"/>
    <w:rsid w:val="007115AB"/>
    <w:rsid w:val="00711B6E"/>
    <w:rsid w:val="00712D3B"/>
    <w:rsid w:val="007150FD"/>
    <w:rsid w:val="007161D4"/>
    <w:rsid w:val="007175AF"/>
    <w:rsid w:val="00731E2D"/>
    <w:rsid w:val="0073281D"/>
    <w:rsid w:val="00733200"/>
    <w:rsid w:val="00743778"/>
    <w:rsid w:val="00745CFC"/>
    <w:rsid w:val="00752CFB"/>
    <w:rsid w:val="007640D5"/>
    <w:rsid w:val="00764AA4"/>
    <w:rsid w:val="00765998"/>
    <w:rsid w:val="00767FF0"/>
    <w:rsid w:val="007718CA"/>
    <w:rsid w:val="00776574"/>
    <w:rsid w:val="0078609E"/>
    <w:rsid w:val="00791243"/>
    <w:rsid w:val="00792F1A"/>
    <w:rsid w:val="00794232"/>
    <w:rsid w:val="00794390"/>
    <w:rsid w:val="007A581D"/>
    <w:rsid w:val="007B2AEC"/>
    <w:rsid w:val="007B3AB4"/>
    <w:rsid w:val="007B4C92"/>
    <w:rsid w:val="007B5BD2"/>
    <w:rsid w:val="007C072D"/>
    <w:rsid w:val="007C36C0"/>
    <w:rsid w:val="007C385C"/>
    <w:rsid w:val="007C45F4"/>
    <w:rsid w:val="007C63C8"/>
    <w:rsid w:val="007D1396"/>
    <w:rsid w:val="007D3842"/>
    <w:rsid w:val="007D4F86"/>
    <w:rsid w:val="007E5337"/>
    <w:rsid w:val="007E668C"/>
    <w:rsid w:val="007F06C4"/>
    <w:rsid w:val="007F0F4A"/>
    <w:rsid w:val="00802453"/>
    <w:rsid w:val="00807D51"/>
    <w:rsid w:val="00813877"/>
    <w:rsid w:val="00816E26"/>
    <w:rsid w:val="00823F49"/>
    <w:rsid w:val="00834A8B"/>
    <w:rsid w:val="00836074"/>
    <w:rsid w:val="00836F4D"/>
    <w:rsid w:val="00842C91"/>
    <w:rsid w:val="00845A79"/>
    <w:rsid w:val="00847DA7"/>
    <w:rsid w:val="00851CFA"/>
    <w:rsid w:val="00852536"/>
    <w:rsid w:val="00853A84"/>
    <w:rsid w:val="00856088"/>
    <w:rsid w:val="008564B9"/>
    <w:rsid w:val="008569AE"/>
    <w:rsid w:val="00860342"/>
    <w:rsid w:val="008613FE"/>
    <w:rsid w:val="0086425A"/>
    <w:rsid w:val="008700E6"/>
    <w:rsid w:val="0087094B"/>
    <w:rsid w:val="0088171A"/>
    <w:rsid w:val="00882526"/>
    <w:rsid w:val="0088406D"/>
    <w:rsid w:val="008922D1"/>
    <w:rsid w:val="00892E31"/>
    <w:rsid w:val="008944B2"/>
    <w:rsid w:val="00895716"/>
    <w:rsid w:val="008A46A2"/>
    <w:rsid w:val="008B0A0B"/>
    <w:rsid w:val="008B372F"/>
    <w:rsid w:val="008B648F"/>
    <w:rsid w:val="008B7124"/>
    <w:rsid w:val="008C0275"/>
    <w:rsid w:val="008C0B32"/>
    <w:rsid w:val="008C54B4"/>
    <w:rsid w:val="008D1484"/>
    <w:rsid w:val="008D4011"/>
    <w:rsid w:val="008D679F"/>
    <w:rsid w:val="008E461C"/>
    <w:rsid w:val="008E4FBD"/>
    <w:rsid w:val="008F1F97"/>
    <w:rsid w:val="008F20CA"/>
    <w:rsid w:val="008F23DD"/>
    <w:rsid w:val="008F340C"/>
    <w:rsid w:val="008F7871"/>
    <w:rsid w:val="009003AB"/>
    <w:rsid w:val="00902EEC"/>
    <w:rsid w:val="009031E9"/>
    <w:rsid w:val="00906CF4"/>
    <w:rsid w:val="00914B19"/>
    <w:rsid w:val="00917164"/>
    <w:rsid w:val="00924EF6"/>
    <w:rsid w:val="0092534C"/>
    <w:rsid w:val="009272D4"/>
    <w:rsid w:val="009278B0"/>
    <w:rsid w:val="00933600"/>
    <w:rsid w:val="0093387F"/>
    <w:rsid w:val="0093521B"/>
    <w:rsid w:val="0093536A"/>
    <w:rsid w:val="009357CF"/>
    <w:rsid w:val="00945449"/>
    <w:rsid w:val="009455B2"/>
    <w:rsid w:val="00952DE1"/>
    <w:rsid w:val="00962659"/>
    <w:rsid w:val="00964A77"/>
    <w:rsid w:val="009703C3"/>
    <w:rsid w:val="00970D77"/>
    <w:rsid w:val="009722A5"/>
    <w:rsid w:val="00975B94"/>
    <w:rsid w:val="00977FE0"/>
    <w:rsid w:val="00981D8D"/>
    <w:rsid w:val="00982AE5"/>
    <w:rsid w:val="009903B0"/>
    <w:rsid w:val="009944E5"/>
    <w:rsid w:val="009966BF"/>
    <w:rsid w:val="00996A73"/>
    <w:rsid w:val="009A1111"/>
    <w:rsid w:val="009A4363"/>
    <w:rsid w:val="009A613B"/>
    <w:rsid w:val="009A786D"/>
    <w:rsid w:val="009B6D3E"/>
    <w:rsid w:val="009C3C5E"/>
    <w:rsid w:val="009C4542"/>
    <w:rsid w:val="009C7D1C"/>
    <w:rsid w:val="009D16C8"/>
    <w:rsid w:val="009D4DD2"/>
    <w:rsid w:val="009E17EE"/>
    <w:rsid w:val="009E38DB"/>
    <w:rsid w:val="009F0FEF"/>
    <w:rsid w:val="009F5199"/>
    <w:rsid w:val="00A0091F"/>
    <w:rsid w:val="00A027C0"/>
    <w:rsid w:val="00A03456"/>
    <w:rsid w:val="00A058BE"/>
    <w:rsid w:val="00A12081"/>
    <w:rsid w:val="00A173B5"/>
    <w:rsid w:val="00A20C29"/>
    <w:rsid w:val="00A31454"/>
    <w:rsid w:val="00A40517"/>
    <w:rsid w:val="00A43654"/>
    <w:rsid w:val="00A50EFE"/>
    <w:rsid w:val="00A62F58"/>
    <w:rsid w:val="00A64AB1"/>
    <w:rsid w:val="00A651D5"/>
    <w:rsid w:val="00A67DB0"/>
    <w:rsid w:val="00A7530E"/>
    <w:rsid w:val="00A81618"/>
    <w:rsid w:val="00A8211A"/>
    <w:rsid w:val="00A82865"/>
    <w:rsid w:val="00AA13C7"/>
    <w:rsid w:val="00AA2683"/>
    <w:rsid w:val="00AA748D"/>
    <w:rsid w:val="00AA7D8A"/>
    <w:rsid w:val="00AB2982"/>
    <w:rsid w:val="00AB304B"/>
    <w:rsid w:val="00AB7ACA"/>
    <w:rsid w:val="00AC5491"/>
    <w:rsid w:val="00AC722A"/>
    <w:rsid w:val="00AC784C"/>
    <w:rsid w:val="00AD1ECA"/>
    <w:rsid w:val="00AD3BFC"/>
    <w:rsid w:val="00AD3D52"/>
    <w:rsid w:val="00AE1511"/>
    <w:rsid w:val="00AE1A93"/>
    <w:rsid w:val="00AF25C1"/>
    <w:rsid w:val="00AF30CA"/>
    <w:rsid w:val="00AF4507"/>
    <w:rsid w:val="00AF5397"/>
    <w:rsid w:val="00AF5760"/>
    <w:rsid w:val="00B020C6"/>
    <w:rsid w:val="00B02FF6"/>
    <w:rsid w:val="00B1259F"/>
    <w:rsid w:val="00B12A55"/>
    <w:rsid w:val="00B14876"/>
    <w:rsid w:val="00B14BF3"/>
    <w:rsid w:val="00B16048"/>
    <w:rsid w:val="00B16A0A"/>
    <w:rsid w:val="00B17AC8"/>
    <w:rsid w:val="00B22A0E"/>
    <w:rsid w:val="00B24251"/>
    <w:rsid w:val="00B307E4"/>
    <w:rsid w:val="00B328F7"/>
    <w:rsid w:val="00B33B2D"/>
    <w:rsid w:val="00B34417"/>
    <w:rsid w:val="00B37654"/>
    <w:rsid w:val="00B41CCE"/>
    <w:rsid w:val="00B4326C"/>
    <w:rsid w:val="00B506B4"/>
    <w:rsid w:val="00B507C1"/>
    <w:rsid w:val="00B52C2A"/>
    <w:rsid w:val="00B6328B"/>
    <w:rsid w:val="00B67498"/>
    <w:rsid w:val="00B7090D"/>
    <w:rsid w:val="00B71A32"/>
    <w:rsid w:val="00B82794"/>
    <w:rsid w:val="00B85390"/>
    <w:rsid w:val="00B86483"/>
    <w:rsid w:val="00B92A5D"/>
    <w:rsid w:val="00B97050"/>
    <w:rsid w:val="00BB25B6"/>
    <w:rsid w:val="00BB6FB9"/>
    <w:rsid w:val="00BC5F78"/>
    <w:rsid w:val="00BC76AD"/>
    <w:rsid w:val="00BD0B92"/>
    <w:rsid w:val="00BD37D3"/>
    <w:rsid w:val="00BE2555"/>
    <w:rsid w:val="00BE32C9"/>
    <w:rsid w:val="00BE5908"/>
    <w:rsid w:val="00BF4B7C"/>
    <w:rsid w:val="00BF7EF6"/>
    <w:rsid w:val="00C07099"/>
    <w:rsid w:val="00C160E8"/>
    <w:rsid w:val="00C21E71"/>
    <w:rsid w:val="00C21EC6"/>
    <w:rsid w:val="00C263FC"/>
    <w:rsid w:val="00C26AF3"/>
    <w:rsid w:val="00C2796A"/>
    <w:rsid w:val="00C27CA1"/>
    <w:rsid w:val="00C33770"/>
    <w:rsid w:val="00C35A79"/>
    <w:rsid w:val="00C364DD"/>
    <w:rsid w:val="00C36658"/>
    <w:rsid w:val="00C374CB"/>
    <w:rsid w:val="00C43753"/>
    <w:rsid w:val="00C528BA"/>
    <w:rsid w:val="00C64577"/>
    <w:rsid w:val="00C64985"/>
    <w:rsid w:val="00C6499E"/>
    <w:rsid w:val="00C65F5A"/>
    <w:rsid w:val="00C66B7B"/>
    <w:rsid w:val="00C70E3D"/>
    <w:rsid w:val="00C75554"/>
    <w:rsid w:val="00C77778"/>
    <w:rsid w:val="00C857FE"/>
    <w:rsid w:val="00C8740C"/>
    <w:rsid w:val="00C94354"/>
    <w:rsid w:val="00C96EBF"/>
    <w:rsid w:val="00CA1B07"/>
    <w:rsid w:val="00CA3D9C"/>
    <w:rsid w:val="00CA43BE"/>
    <w:rsid w:val="00CA45D1"/>
    <w:rsid w:val="00CA69C5"/>
    <w:rsid w:val="00CB22CA"/>
    <w:rsid w:val="00CB515E"/>
    <w:rsid w:val="00CC0737"/>
    <w:rsid w:val="00CC237F"/>
    <w:rsid w:val="00CC6BE2"/>
    <w:rsid w:val="00CD3C49"/>
    <w:rsid w:val="00CD6647"/>
    <w:rsid w:val="00CE5567"/>
    <w:rsid w:val="00CE687D"/>
    <w:rsid w:val="00CF00CA"/>
    <w:rsid w:val="00CF1D75"/>
    <w:rsid w:val="00CF3294"/>
    <w:rsid w:val="00CF4CA0"/>
    <w:rsid w:val="00CF5313"/>
    <w:rsid w:val="00CF5774"/>
    <w:rsid w:val="00D02908"/>
    <w:rsid w:val="00D0461A"/>
    <w:rsid w:val="00D04AE6"/>
    <w:rsid w:val="00D05BE5"/>
    <w:rsid w:val="00D10370"/>
    <w:rsid w:val="00D10B13"/>
    <w:rsid w:val="00D177BB"/>
    <w:rsid w:val="00D26139"/>
    <w:rsid w:val="00D307E3"/>
    <w:rsid w:val="00D350E4"/>
    <w:rsid w:val="00D373BC"/>
    <w:rsid w:val="00D405F4"/>
    <w:rsid w:val="00D423D2"/>
    <w:rsid w:val="00D504C3"/>
    <w:rsid w:val="00D536E1"/>
    <w:rsid w:val="00D6287A"/>
    <w:rsid w:val="00D66CDD"/>
    <w:rsid w:val="00D673B6"/>
    <w:rsid w:val="00D674B7"/>
    <w:rsid w:val="00D67C42"/>
    <w:rsid w:val="00D72A36"/>
    <w:rsid w:val="00D73CEF"/>
    <w:rsid w:val="00D8058F"/>
    <w:rsid w:val="00D82204"/>
    <w:rsid w:val="00D835A6"/>
    <w:rsid w:val="00D84AD0"/>
    <w:rsid w:val="00D84BAE"/>
    <w:rsid w:val="00D84F8D"/>
    <w:rsid w:val="00D87F7C"/>
    <w:rsid w:val="00D92004"/>
    <w:rsid w:val="00D92EC9"/>
    <w:rsid w:val="00D931ED"/>
    <w:rsid w:val="00D957AC"/>
    <w:rsid w:val="00DA043A"/>
    <w:rsid w:val="00DA4B3B"/>
    <w:rsid w:val="00DB1CDE"/>
    <w:rsid w:val="00DC1F2B"/>
    <w:rsid w:val="00DC5E0C"/>
    <w:rsid w:val="00DC6203"/>
    <w:rsid w:val="00DE0966"/>
    <w:rsid w:val="00DE16BC"/>
    <w:rsid w:val="00DE728F"/>
    <w:rsid w:val="00DF0296"/>
    <w:rsid w:val="00DF2EB9"/>
    <w:rsid w:val="00DF3AA5"/>
    <w:rsid w:val="00E14DD0"/>
    <w:rsid w:val="00E26FA3"/>
    <w:rsid w:val="00E3300B"/>
    <w:rsid w:val="00E3347D"/>
    <w:rsid w:val="00E423F1"/>
    <w:rsid w:val="00E4263A"/>
    <w:rsid w:val="00E45D50"/>
    <w:rsid w:val="00E53A94"/>
    <w:rsid w:val="00E5406F"/>
    <w:rsid w:val="00E5568A"/>
    <w:rsid w:val="00E561E8"/>
    <w:rsid w:val="00E6206A"/>
    <w:rsid w:val="00E644A3"/>
    <w:rsid w:val="00E653EC"/>
    <w:rsid w:val="00E65466"/>
    <w:rsid w:val="00E71971"/>
    <w:rsid w:val="00E72ED5"/>
    <w:rsid w:val="00E753AA"/>
    <w:rsid w:val="00E76FE1"/>
    <w:rsid w:val="00E83BBB"/>
    <w:rsid w:val="00E90604"/>
    <w:rsid w:val="00E92BB4"/>
    <w:rsid w:val="00E9441D"/>
    <w:rsid w:val="00E9557B"/>
    <w:rsid w:val="00E96A72"/>
    <w:rsid w:val="00EA2FF0"/>
    <w:rsid w:val="00EA50C9"/>
    <w:rsid w:val="00EA5533"/>
    <w:rsid w:val="00EB16D1"/>
    <w:rsid w:val="00EB5EE1"/>
    <w:rsid w:val="00EB6FEA"/>
    <w:rsid w:val="00EC03F2"/>
    <w:rsid w:val="00EC4382"/>
    <w:rsid w:val="00ED359E"/>
    <w:rsid w:val="00ED40DC"/>
    <w:rsid w:val="00ED67B9"/>
    <w:rsid w:val="00EE0018"/>
    <w:rsid w:val="00EE5667"/>
    <w:rsid w:val="00EE6703"/>
    <w:rsid w:val="00EE776C"/>
    <w:rsid w:val="00EF100D"/>
    <w:rsid w:val="00EF20B8"/>
    <w:rsid w:val="00EF3B51"/>
    <w:rsid w:val="00EF6E6B"/>
    <w:rsid w:val="00F0038C"/>
    <w:rsid w:val="00F01D2F"/>
    <w:rsid w:val="00F10C6D"/>
    <w:rsid w:val="00F124E7"/>
    <w:rsid w:val="00F1561C"/>
    <w:rsid w:val="00F20C0B"/>
    <w:rsid w:val="00F20E7F"/>
    <w:rsid w:val="00F25D79"/>
    <w:rsid w:val="00F26673"/>
    <w:rsid w:val="00F27B85"/>
    <w:rsid w:val="00F31569"/>
    <w:rsid w:val="00F3358F"/>
    <w:rsid w:val="00F33CB5"/>
    <w:rsid w:val="00F348B6"/>
    <w:rsid w:val="00F35ECC"/>
    <w:rsid w:val="00F365DE"/>
    <w:rsid w:val="00F455A0"/>
    <w:rsid w:val="00F455D9"/>
    <w:rsid w:val="00F65A4D"/>
    <w:rsid w:val="00F674EC"/>
    <w:rsid w:val="00F70037"/>
    <w:rsid w:val="00F7166F"/>
    <w:rsid w:val="00F80491"/>
    <w:rsid w:val="00F84BA5"/>
    <w:rsid w:val="00F87473"/>
    <w:rsid w:val="00F933F4"/>
    <w:rsid w:val="00F95016"/>
    <w:rsid w:val="00F962FE"/>
    <w:rsid w:val="00FA208B"/>
    <w:rsid w:val="00FA45C4"/>
    <w:rsid w:val="00FA6076"/>
    <w:rsid w:val="00FB7DFE"/>
    <w:rsid w:val="00FC0034"/>
    <w:rsid w:val="00FC320F"/>
    <w:rsid w:val="00FC44D7"/>
    <w:rsid w:val="00FC5B09"/>
    <w:rsid w:val="00FC6C1A"/>
    <w:rsid w:val="00FC6EC7"/>
    <w:rsid w:val="00FC76A1"/>
    <w:rsid w:val="00FD13E7"/>
    <w:rsid w:val="00FD66B0"/>
    <w:rsid w:val="00FE05FE"/>
    <w:rsid w:val="00FF194E"/>
    <w:rsid w:val="00FF20A4"/>
    <w:rsid w:val="00FF67E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D9D224-96E3-4B81-AFC8-FCE53C3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1E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D0378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rsid w:val="004D0378"/>
    <w:pPr>
      <w:tabs>
        <w:tab w:val="center" w:pos="4320"/>
        <w:tab w:val="right" w:pos="8640"/>
      </w:tabs>
    </w:pPr>
  </w:style>
  <w:style w:type="paragraph" w:customStyle="1" w:styleId="bodycopy">
    <w:name w:val="bodycopy"/>
    <w:basedOn w:val="Normal"/>
    <w:rsid w:val="004D0378"/>
    <w:pPr>
      <w:spacing w:before="100" w:beforeAutospacing="1" w:after="100" w:afterAutospacing="1"/>
    </w:pPr>
    <w:rPr>
      <w:rFonts w:ascii="Verdana" w:hAnsi="Verdana"/>
    </w:rPr>
  </w:style>
  <w:style w:type="paragraph" w:styleId="Title">
    <w:name w:val="Title"/>
    <w:basedOn w:val="Normal"/>
    <w:qFormat/>
    <w:rsid w:val="004D0378"/>
    <w:pPr>
      <w:ind w:right="-900"/>
      <w:jc w:val="center"/>
    </w:pPr>
    <w:rPr>
      <w:b/>
      <w:sz w:val="40"/>
      <w:szCs w:val="20"/>
    </w:rPr>
  </w:style>
  <w:style w:type="paragraph" w:customStyle="1" w:styleId="paragraph">
    <w:name w:val="paragraph"/>
    <w:basedOn w:val="Normal"/>
    <w:rsid w:val="002E2334"/>
    <w:pPr>
      <w:spacing w:before="100" w:beforeAutospacing="1" w:after="100" w:afterAutospacing="1"/>
    </w:pPr>
  </w:style>
  <w:style w:type="character" w:customStyle="1" w:styleId="contentcontrolboundarysink">
    <w:name w:val="contentcontrolboundarysink"/>
    <w:basedOn w:val="DefaultParagraphFont"/>
    <w:rsid w:val="002E2334"/>
  </w:style>
  <w:style w:type="character" w:customStyle="1" w:styleId="normaltextrun">
    <w:name w:val="normaltextrun"/>
    <w:basedOn w:val="DefaultParagraphFont"/>
    <w:rsid w:val="002E2334"/>
  </w:style>
  <w:style w:type="character" w:customStyle="1" w:styleId="eop">
    <w:name w:val="eop"/>
    <w:basedOn w:val="DefaultParagraphFont"/>
    <w:rsid w:val="002E2334"/>
  </w:style>
  <w:style w:type="character" w:customStyle="1" w:styleId="tabchar">
    <w:name w:val="tabchar"/>
    <w:basedOn w:val="DefaultParagraphFont"/>
    <w:rsid w:val="002E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766B1-86BA-4067-8FCC-38190991B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7D1C5-C9D3-43E7-936E-504DEA208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OTS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Chris Cochran</dc:creator>
  <cp:keywords/>
  <cp:lastModifiedBy>Weisberg, Timothy@OTS</cp:lastModifiedBy>
  <cp:revision>3</cp:revision>
  <dcterms:created xsi:type="dcterms:W3CDTF">2022-03-15T17:28:00Z</dcterms:created>
  <dcterms:modified xsi:type="dcterms:W3CDTF">2022-03-15T17:28:00Z</dcterms:modified>
</cp:coreProperties>
</file>