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B811" w14:textId="0CE51AC1" w:rsidR="00FB2D69" w:rsidRPr="00435938" w:rsidRDefault="00FA796F" w:rsidP="6C10A5E2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/>
        </w:rPr>
      </w:pPr>
      <w:r w:rsidRPr="00435938">
        <w:rPr>
          <w:rFonts w:ascii="Century Gothic" w:hAnsi="Century Gothic"/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C3504A7" wp14:editId="44481B0E">
            <wp:simplePos x="0" y="0"/>
            <wp:positionH relativeFrom="column">
              <wp:posOffset>4654550</wp:posOffset>
            </wp:positionH>
            <wp:positionV relativeFrom="paragraph">
              <wp:posOffset>-313690</wp:posOffset>
            </wp:positionV>
            <wp:extent cx="1168400" cy="70104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Inititave Logo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C1" w:rsidRPr="6C10A5E2">
        <w:rPr>
          <w:rFonts w:ascii="Century Gothic" w:hAnsi="Century Gothic"/>
          <w:b/>
          <w:bCs/>
        </w:rPr>
        <w:t>FOR IMMEDIATE RELEASE</w:t>
      </w:r>
      <w:r w:rsidR="005E27C1" w:rsidRPr="00435938">
        <w:rPr>
          <w:rFonts w:ascii="Century Gothic" w:hAnsi="Century Gothic"/>
        </w:rPr>
        <w:tab/>
      </w:r>
      <w:r w:rsidR="005E27C1" w:rsidRPr="00435938">
        <w:rPr>
          <w:rFonts w:ascii="Century Gothic" w:hAnsi="Century Gothic"/>
        </w:rPr>
        <w:tab/>
      </w:r>
      <w:r w:rsidR="005E27C1" w:rsidRPr="00435938">
        <w:rPr>
          <w:rFonts w:ascii="Century Gothic" w:hAnsi="Century Gothic"/>
        </w:rPr>
        <w:tab/>
      </w:r>
      <w:r w:rsidR="005E27C1" w:rsidRPr="00435938">
        <w:rPr>
          <w:rFonts w:ascii="Century Gothic" w:hAnsi="Century Gothic"/>
        </w:rPr>
        <w:tab/>
      </w:r>
      <w:r w:rsidR="005E27C1" w:rsidRPr="6C10A5E2">
        <w:rPr>
          <w:rFonts w:ascii="Century Gothic" w:hAnsi="Century Gothic"/>
          <w:b/>
          <w:bCs/>
        </w:rPr>
        <w:t xml:space="preserve"> </w:t>
      </w:r>
      <w:r w:rsidR="005E27C1" w:rsidRPr="00435938">
        <w:rPr>
          <w:rFonts w:ascii="Century Gothic" w:hAnsi="Century Gothic"/>
        </w:rPr>
        <w:t xml:space="preserve">        </w:t>
      </w:r>
      <w:r w:rsidR="005E27C1" w:rsidRPr="00435938">
        <w:rPr>
          <w:rFonts w:ascii="Century Gothic" w:hAnsi="Century Gothic"/>
        </w:rPr>
        <w:tab/>
      </w:r>
      <w:r w:rsidR="001B2207" w:rsidRPr="00435938">
        <w:rPr>
          <w:rFonts w:ascii="Century Gothic" w:hAnsi="Century Gothic"/>
        </w:rPr>
        <w:t xml:space="preserve"> </w:t>
      </w:r>
    </w:p>
    <w:sdt>
      <w:sdtPr>
        <w:rPr>
          <w:rFonts w:ascii="Century Gothic" w:hAnsi="Century Gothic"/>
          <w:highlight w:val="yellow"/>
        </w:rPr>
        <w:id w:val="-1994633781"/>
        <w:placeholder>
          <w:docPart w:val="DefaultPlaceholder_-1854013440"/>
        </w:placeholder>
      </w:sdtPr>
      <w:sdtEndPr/>
      <w:sdtContent>
        <w:p w14:paraId="11959CDE" w14:textId="23441C8C" w:rsidR="005E27C1" w:rsidRPr="00435938" w:rsidRDefault="00965E8C" w:rsidP="001B2207">
          <w:pPr>
            <w:rPr>
              <w:rFonts w:ascii="Century Gothic" w:hAnsi="Century Gothic"/>
            </w:rPr>
          </w:pPr>
          <w:r w:rsidRPr="00435938">
            <w:rPr>
              <w:rFonts w:ascii="Century Gothic" w:hAnsi="Century Gothic"/>
              <w:highlight w:val="yellow"/>
            </w:rPr>
            <w:t>Enter Month, Day and Year</w:t>
          </w:r>
        </w:p>
      </w:sdtContent>
    </w:sdt>
    <w:p w14:paraId="33AFB549" w14:textId="77777777" w:rsidR="00FD0213" w:rsidRPr="00435938" w:rsidRDefault="00FD0213" w:rsidP="005E27C1">
      <w:pPr>
        <w:pStyle w:val="Title"/>
        <w:ind w:right="0"/>
        <w:jc w:val="left"/>
        <w:rPr>
          <w:rFonts w:ascii="Century Gothic" w:hAnsi="Century Gothic"/>
          <w:b w:val="0"/>
          <w:sz w:val="24"/>
          <w:szCs w:val="24"/>
        </w:rPr>
      </w:pPr>
    </w:p>
    <w:p w14:paraId="76CA73AE" w14:textId="058BB71A" w:rsidR="00FD0213" w:rsidRPr="00435938" w:rsidRDefault="00FD0213" w:rsidP="00FD0213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color w:val="000000"/>
        </w:rPr>
      </w:pPr>
      <w:r w:rsidRPr="00435938">
        <w:rPr>
          <w:rFonts w:ascii="Century Gothic" w:hAnsi="Century Gothic"/>
          <w:color w:val="000000"/>
        </w:rPr>
        <w:t xml:space="preserve">Contact:  </w:t>
      </w:r>
      <w:sdt>
        <w:sdtPr>
          <w:rPr>
            <w:rFonts w:ascii="Century Gothic" w:hAnsi="Century Gothic"/>
            <w:color w:val="000000"/>
          </w:rPr>
          <w:id w:val="-120849089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65E8C" w:rsidRPr="00435938">
            <w:rPr>
              <w:rFonts w:ascii="Century Gothic" w:hAnsi="Century Gothic"/>
              <w:color w:val="000000"/>
              <w:highlight w:val="yellow"/>
            </w:rPr>
            <w:t>Enter First and Last Name, Title, Email and Phone Number</w:t>
          </w:r>
        </w:sdtContent>
      </w:sdt>
    </w:p>
    <w:p w14:paraId="4FC4C2F6" w14:textId="77777777" w:rsidR="00575D12" w:rsidRPr="00435938" w:rsidRDefault="00575D12" w:rsidP="00575D12">
      <w:pPr>
        <w:pStyle w:val="Title"/>
        <w:ind w:right="0"/>
        <w:jc w:val="left"/>
        <w:rPr>
          <w:rFonts w:ascii="Century Gothic" w:hAnsi="Century Gothic"/>
          <w:b w:val="0"/>
          <w:sz w:val="24"/>
          <w:szCs w:val="24"/>
        </w:rPr>
      </w:pPr>
    </w:p>
    <w:p w14:paraId="4A782ECF" w14:textId="3016D009" w:rsidR="006E28D4" w:rsidRPr="00435938" w:rsidRDefault="009D2315" w:rsidP="006E28D4">
      <w:pPr>
        <w:jc w:val="center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  <w:highlight w:val="yellow"/>
          </w:rPr>
          <w:id w:val="12887735"/>
          <w:placeholder>
            <w:docPart w:val="DefaultPlaceholder_-1854013440"/>
          </w:placeholder>
        </w:sdtPr>
        <w:sdtEndPr/>
        <w:sdtContent>
          <w:r w:rsidR="00965E8C" w:rsidRPr="00435938">
            <w:rPr>
              <w:rFonts w:ascii="Century Gothic" w:hAnsi="Century Gothic"/>
              <w:b/>
              <w:highlight w:val="yellow"/>
            </w:rPr>
            <w:t>Enter Number</w:t>
          </w:r>
        </w:sdtContent>
      </w:sdt>
      <w:r w:rsidR="00965E8C" w:rsidRPr="00435938">
        <w:rPr>
          <w:rFonts w:ascii="Century Gothic" w:hAnsi="Century Gothic"/>
          <w:b/>
        </w:rPr>
        <w:t xml:space="preserve"> Cited During Bicycle, Pedestrian Safety Operation</w:t>
      </w:r>
    </w:p>
    <w:p w14:paraId="7FA89410" w14:textId="77777777" w:rsidR="006E28D4" w:rsidRPr="00435938" w:rsidRDefault="006E28D4" w:rsidP="006E28D4">
      <w:pPr>
        <w:rPr>
          <w:rFonts w:ascii="Century Gothic" w:hAnsi="Century Gothic"/>
        </w:rPr>
      </w:pPr>
    </w:p>
    <w:p w14:paraId="0323318D" w14:textId="0C15C2E3" w:rsidR="00965E8C" w:rsidRDefault="009D2315" w:rsidP="005E27C1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1595971928"/>
          <w:placeholder>
            <w:docPart w:val="DefaultPlaceholder_-1854013440"/>
          </w:placeholder>
        </w:sdtPr>
        <w:sdtEndPr/>
        <w:sdtContent>
          <w:r w:rsidR="00965E8C" w:rsidRPr="00435938">
            <w:rPr>
              <w:rFonts w:ascii="Century Gothic" w:hAnsi="Century Gothic"/>
              <w:highlight w:val="yellow"/>
            </w:rPr>
            <w:t>Enter Your City</w:t>
          </w:r>
        </w:sdtContent>
      </w:sdt>
      <w:r w:rsidR="00965E8C" w:rsidRPr="00435938">
        <w:rPr>
          <w:rFonts w:ascii="Century Gothic" w:hAnsi="Century Gothic"/>
        </w:rPr>
        <w:t xml:space="preserve">, </w:t>
      </w:r>
      <w:r w:rsidR="005E27C1" w:rsidRPr="00435938">
        <w:rPr>
          <w:rFonts w:ascii="Century Gothic" w:hAnsi="Century Gothic"/>
        </w:rPr>
        <w:t>C</w:t>
      </w:r>
      <w:r w:rsidR="00ED7406" w:rsidRPr="00435938">
        <w:rPr>
          <w:rFonts w:ascii="Century Gothic" w:hAnsi="Century Gothic"/>
        </w:rPr>
        <w:t>alif.</w:t>
      </w:r>
      <w:r w:rsidR="005E27C1" w:rsidRPr="00435938">
        <w:rPr>
          <w:rFonts w:ascii="Century Gothic" w:hAnsi="Century Gothic"/>
        </w:rPr>
        <w:t xml:space="preserve"> – </w:t>
      </w:r>
      <w:sdt>
        <w:sdtPr>
          <w:rPr>
            <w:rFonts w:ascii="Century Gothic" w:hAnsi="Century Gothic"/>
          </w:rPr>
          <w:id w:val="100586264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65E8C" w:rsidRPr="00435938">
            <w:rPr>
              <w:rFonts w:ascii="Century Gothic" w:hAnsi="Century Gothic"/>
              <w:highlight w:val="yellow"/>
            </w:rPr>
            <w:t>Enter Your City/County Sheriff’s Department</w:t>
          </w:r>
        </w:sdtContent>
      </w:sdt>
      <w:r w:rsidR="00965E8C" w:rsidRPr="00435938">
        <w:rPr>
          <w:rFonts w:ascii="Century Gothic" w:hAnsi="Century Gothic"/>
        </w:rPr>
        <w:t xml:space="preserve"> issued </w:t>
      </w:r>
      <w:sdt>
        <w:sdtPr>
          <w:rPr>
            <w:rFonts w:ascii="Century Gothic" w:hAnsi="Century Gothic"/>
          </w:rPr>
          <w:id w:val="67599770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965E8C" w:rsidRPr="00435938">
            <w:rPr>
              <w:rFonts w:ascii="Century Gothic" w:hAnsi="Century Gothic"/>
              <w:highlight w:val="yellow"/>
            </w:rPr>
            <w:t>Enter number of citations</w:t>
          </w:r>
        </w:sdtContent>
      </w:sdt>
      <w:r w:rsidR="00965E8C" w:rsidRPr="00435938">
        <w:rPr>
          <w:rFonts w:ascii="Century Gothic" w:hAnsi="Century Gothic"/>
        </w:rPr>
        <w:t xml:space="preserve"> for a variety of violations made by drivers during a bicycle and pedestrian safety operation</w:t>
      </w:r>
      <w:r w:rsidR="007F52CE" w:rsidRPr="00435938">
        <w:rPr>
          <w:rFonts w:ascii="Century Gothic" w:hAnsi="Century Gothic"/>
        </w:rPr>
        <w:t xml:space="preserve"> on</w:t>
      </w:r>
      <w:r w:rsidR="002A2DE8" w:rsidRPr="00435938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65297892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A2DE8" w:rsidRPr="00435938">
            <w:rPr>
              <w:rFonts w:ascii="Century Gothic" w:hAnsi="Century Gothic"/>
              <w:highlight w:val="yellow"/>
            </w:rPr>
            <w:t>Enter month and date</w:t>
          </w:r>
        </w:sdtContent>
      </w:sdt>
      <w:r w:rsidR="00965E8C" w:rsidRPr="00435938">
        <w:rPr>
          <w:rFonts w:ascii="Century Gothic" w:hAnsi="Century Gothic"/>
        </w:rPr>
        <w:t>.</w:t>
      </w:r>
    </w:p>
    <w:p w14:paraId="39E231DE" w14:textId="359FDC5A" w:rsidR="003A7D50" w:rsidRDefault="003A7D50" w:rsidP="005E27C1">
      <w:pPr>
        <w:rPr>
          <w:rFonts w:ascii="Century Gothic" w:hAnsi="Century Gothic"/>
        </w:rPr>
      </w:pPr>
    </w:p>
    <w:p w14:paraId="20F32D1B" w14:textId="77777777" w:rsidR="003A7D50" w:rsidRPr="00435938" w:rsidRDefault="003A7D50" w:rsidP="003A7D50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304170561"/>
          <w:placeholder>
            <w:docPart w:val="58002356DC3E554A9F2C28761A478096"/>
          </w:placeholder>
        </w:sdtPr>
        <w:sdtEndPr>
          <w:rPr>
            <w:highlight w:val="yellow"/>
          </w:rPr>
        </w:sdtEndPr>
        <w:sdtContent>
          <w:r w:rsidRPr="6C10A5E2">
            <w:rPr>
              <w:rFonts w:ascii="Century Gothic" w:hAnsi="Century Gothic"/>
              <w:highlight w:val="yellow"/>
            </w:rPr>
            <w:t>Enter number of drivers</w:t>
          </w:r>
        </w:sdtContent>
      </w:sdt>
      <w:r w:rsidRPr="6C10A5E2">
        <w:rPr>
          <w:rFonts w:ascii="Century Gothic" w:hAnsi="Century Gothic"/>
        </w:rPr>
        <w:t xml:space="preserve"> </w:t>
      </w:r>
      <w:proofErr w:type="spellStart"/>
      <w:r w:rsidRPr="6C10A5E2">
        <w:rPr>
          <w:rFonts w:ascii="Century Gothic" w:hAnsi="Century Gothic"/>
        </w:rPr>
        <w:t>drivers</w:t>
      </w:r>
      <w:proofErr w:type="spellEnd"/>
      <w:r w:rsidRPr="6C10A5E2">
        <w:rPr>
          <w:rFonts w:ascii="Century Gothic" w:hAnsi="Century Gothic"/>
        </w:rPr>
        <w:t xml:space="preserve"> were cited for violations including </w:t>
      </w:r>
      <w:sdt>
        <w:sdtPr>
          <w:rPr>
            <w:rFonts w:ascii="Century Gothic" w:hAnsi="Century Gothic"/>
          </w:rPr>
          <w:id w:val="175473193"/>
          <w:placeholder>
            <w:docPart w:val="58002356DC3E554A9F2C28761A478096"/>
          </w:placeholder>
        </w:sdtPr>
        <w:sdtEndPr>
          <w:rPr>
            <w:highlight w:val="yellow"/>
          </w:rPr>
        </w:sdtEndPr>
        <w:sdtContent>
          <w:r w:rsidRPr="6C10A5E2">
            <w:rPr>
              <w:rFonts w:ascii="Century Gothic" w:hAnsi="Century Gothic"/>
              <w:highlight w:val="yellow"/>
            </w:rPr>
            <w:t>Enter CVC violation types as applicable 21950(a) Driver failure to yield, 21950(c) Unsafe speed at crosswalks, 21979 blocking crosswalk, 22107 Unsafe turn, 21760(b) 3 feet rule passing bicyclist, or any other vehicle code violation not listed above</w:t>
          </w:r>
        </w:sdtContent>
      </w:sdt>
      <w:r w:rsidRPr="6C10A5E2">
        <w:rPr>
          <w:rFonts w:ascii="Century Gothic" w:hAnsi="Century Gothic"/>
        </w:rPr>
        <w:t>.</w:t>
      </w:r>
    </w:p>
    <w:p w14:paraId="011FB613" w14:textId="3898A4FC" w:rsidR="00965E8C" w:rsidRPr="00435938" w:rsidRDefault="00965E8C" w:rsidP="005E27C1">
      <w:pPr>
        <w:rPr>
          <w:rFonts w:ascii="Century Gothic" w:hAnsi="Century Gothic"/>
        </w:rPr>
      </w:pPr>
    </w:p>
    <w:p w14:paraId="6421F727" w14:textId="34E7B2D8" w:rsidR="003A7D50" w:rsidRDefault="00965E8C" w:rsidP="005E27C1">
      <w:pPr>
        <w:rPr>
          <w:rFonts w:ascii="Century Gothic" w:hAnsi="Century Gothic"/>
        </w:rPr>
      </w:pPr>
      <w:r w:rsidRPr="00435938">
        <w:rPr>
          <w:rFonts w:ascii="Century Gothic" w:hAnsi="Century Gothic"/>
        </w:rPr>
        <w:t xml:space="preserve">The operation took place at </w:t>
      </w:r>
      <w:sdt>
        <w:sdtPr>
          <w:rPr>
            <w:rFonts w:ascii="Century Gothic" w:hAnsi="Century Gothic"/>
          </w:rPr>
          <w:id w:val="182469470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435938">
            <w:rPr>
              <w:rFonts w:ascii="Century Gothic" w:hAnsi="Century Gothic"/>
              <w:highlight w:val="yellow"/>
            </w:rPr>
            <w:t>Enter locations</w:t>
          </w:r>
          <w:r w:rsidR="00E24E0D" w:rsidRPr="00435938">
            <w:rPr>
              <w:rFonts w:ascii="Century Gothic" w:hAnsi="Century Gothic"/>
              <w:highlight w:val="yellow"/>
            </w:rPr>
            <w:t>/intersections</w:t>
          </w:r>
          <w:r w:rsidRPr="00435938">
            <w:rPr>
              <w:rFonts w:ascii="Century Gothic" w:hAnsi="Century Gothic"/>
              <w:highlight w:val="yellow"/>
            </w:rPr>
            <w:t xml:space="preserve"> of enforcement</w:t>
          </w:r>
        </w:sdtContent>
      </w:sdt>
      <w:r w:rsidRPr="00435938">
        <w:rPr>
          <w:rFonts w:ascii="Century Gothic" w:hAnsi="Century Gothic"/>
          <w:highlight w:val="yellow"/>
        </w:rPr>
        <w:t xml:space="preserve">. </w:t>
      </w:r>
      <w:sdt>
        <w:sdtPr>
          <w:rPr>
            <w:rFonts w:ascii="Century Gothic" w:hAnsi="Century Gothic"/>
            <w:highlight w:val="yellow"/>
          </w:rPr>
          <w:id w:val="1110626665"/>
          <w:placeholder>
            <w:docPart w:val="DefaultPlaceholder_-1854013440"/>
          </w:placeholder>
        </w:sdtPr>
        <w:sdtEndPr/>
        <w:sdtContent>
          <w:r w:rsidRPr="00435938">
            <w:rPr>
              <w:rFonts w:ascii="Century Gothic" w:hAnsi="Century Gothic"/>
              <w:highlight w:val="yellow"/>
            </w:rPr>
            <w:t>Enter city of enforcement if no locations specifie</w:t>
          </w:r>
          <w:r w:rsidR="00EF1475" w:rsidRPr="00435938">
            <w:rPr>
              <w:rFonts w:ascii="Century Gothic" w:hAnsi="Century Gothic"/>
              <w:highlight w:val="yellow"/>
            </w:rPr>
            <w:t>d</w:t>
          </w:r>
        </w:sdtContent>
      </w:sdt>
      <w:r w:rsidR="00EF1475" w:rsidRPr="00435938">
        <w:rPr>
          <w:rFonts w:ascii="Century Gothic" w:hAnsi="Century Gothic"/>
          <w:highlight w:val="yellow"/>
        </w:rPr>
        <w:t xml:space="preserve"> </w:t>
      </w:r>
      <w:r w:rsidR="00EF1475" w:rsidRPr="00435938">
        <w:rPr>
          <w:rFonts w:ascii="Century Gothic" w:hAnsi="Century Gothic"/>
        </w:rPr>
        <w:t xml:space="preserve">from </w:t>
      </w:r>
      <w:sdt>
        <w:sdtPr>
          <w:rPr>
            <w:rFonts w:ascii="Century Gothic" w:hAnsi="Century Gothic"/>
          </w:rPr>
          <w:id w:val="166836852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F1475" w:rsidRPr="00435938">
            <w:rPr>
              <w:rFonts w:ascii="Century Gothic" w:hAnsi="Century Gothic"/>
              <w:highlight w:val="yellow"/>
            </w:rPr>
            <w:t>Enter time a.m. to p.m. or p.m. to p.m.</w:t>
          </w:r>
        </w:sdtContent>
      </w:sdt>
      <w:r w:rsidRPr="00435938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6255447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F532FA" w:rsidRPr="00435938">
            <w:rPr>
              <w:rFonts w:ascii="Century Gothic" w:hAnsi="Century Gothic"/>
              <w:highlight w:val="yellow"/>
            </w:rPr>
            <w:t>Enter number of people who were stopped</w:t>
          </w:r>
        </w:sdtContent>
      </w:sdt>
      <w:r w:rsidR="00F532FA" w:rsidRPr="00435938">
        <w:rPr>
          <w:rFonts w:ascii="Century Gothic" w:hAnsi="Century Gothic"/>
        </w:rPr>
        <w:t xml:space="preserve"> people were contacted during the operation.</w:t>
      </w:r>
    </w:p>
    <w:p w14:paraId="40936A6C" w14:textId="1D8765A5" w:rsidR="6C10A5E2" w:rsidRDefault="6C10A5E2" w:rsidP="6C10A5E2">
      <w:pPr>
        <w:rPr>
          <w:rFonts w:ascii="Century Gothic" w:hAnsi="Century Gothic"/>
        </w:rPr>
      </w:pPr>
    </w:p>
    <w:p w14:paraId="3067B69A" w14:textId="1961CC9F" w:rsidR="00224177" w:rsidRPr="00435938" w:rsidRDefault="0FE967F2" w:rsidP="15A34719">
      <w:pPr>
        <w:rPr>
          <w:rFonts w:ascii="Century Gothic" w:hAnsi="Century Gothic"/>
        </w:rPr>
      </w:pPr>
      <w:r w:rsidRPr="15A34719">
        <w:rPr>
          <w:rFonts w:ascii="Century Gothic" w:hAnsi="Century Gothic"/>
        </w:rPr>
        <w:t>“</w:t>
      </w:r>
      <w:r w:rsidR="00D01AD2">
        <w:rPr>
          <w:rFonts w:ascii="Century Gothic" w:hAnsi="Century Gothic"/>
        </w:rPr>
        <w:t>S</w:t>
      </w:r>
      <w:r w:rsidR="77673B43" w:rsidRPr="15A34719">
        <w:rPr>
          <w:rFonts w:ascii="Century Gothic" w:hAnsi="Century Gothic"/>
        </w:rPr>
        <w:t xml:space="preserve">afety </w:t>
      </w:r>
      <w:r w:rsidR="00D01AD2">
        <w:rPr>
          <w:rFonts w:ascii="Century Gothic" w:hAnsi="Century Gothic"/>
        </w:rPr>
        <w:t xml:space="preserve">is a shared responsibility, with drivers holding the greatest responsibility to keep </w:t>
      </w:r>
      <w:r w:rsidR="0078253D">
        <w:rPr>
          <w:rFonts w:ascii="Century Gothic" w:hAnsi="Century Gothic"/>
        </w:rPr>
        <w:t>other road users safe</w:t>
      </w:r>
      <w:r w:rsidR="77673B43" w:rsidRPr="15A34719">
        <w:rPr>
          <w:rFonts w:ascii="Century Gothic" w:hAnsi="Century Gothic"/>
        </w:rPr>
        <w:t>,”</w:t>
      </w:r>
      <w:r w:rsidR="00224177" w:rsidRPr="15A34719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212156107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24177" w:rsidRPr="15A34719">
            <w:rPr>
              <w:rFonts w:ascii="Century Gothic" w:hAnsi="Century Gothic"/>
              <w:highlight w:val="yellow"/>
            </w:rPr>
            <w:t>Enter Name of Police/Sheriff’s Department</w:t>
          </w:r>
        </w:sdtContent>
      </w:sdt>
      <w:r w:rsidR="00224177" w:rsidRPr="15A34719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209523511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24177" w:rsidRPr="15A34719">
            <w:rPr>
              <w:rFonts w:ascii="Century Gothic" w:hAnsi="Century Gothic"/>
              <w:highlight w:val="yellow"/>
            </w:rPr>
            <w:t>Enter Rank, First Name, Last Name</w:t>
          </w:r>
        </w:sdtContent>
      </w:sdt>
      <w:r w:rsidR="00224177" w:rsidRPr="15A34719">
        <w:rPr>
          <w:rFonts w:ascii="Century Gothic" w:hAnsi="Century Gothic"/>
        </w:rPr>
        <w:t xml:space="preserve"> said. “</w:t>
      </w:r>
      <w:r w:rsidR="0759DE01" w:rsidRPr="15A34719">
        <w:rPr>
          <w:rFonts w:ascii="Century Gothic" w:hAnsi="Century Gothic"/>
        </w:rPr>
        <w:t xml:space="preserve">We hope this operation serves as a reminder to everyone to practice </w:t>
      </w:r>
      <w:r w:rsidR="0078253D">
        <w:rPr>
          <w:rFonts w:ascii="Century Gothic" w:hAnsi="Century Gothic"/>
        </w:rPr>
        <w:t>due care and to look out for one another.”</w:t>
      </w:r>
    </w:p>
    <w:p w14:paraId="245EF39A" w14:textId="6D2A9394" w:rsidR="004C7621" w:rsidRPr="00435938" w:rsidRDefault="004C7621" w:rsidP="15A34719">
      <w:pPr>
        <w:rPr>
          <w:rFonts w:ascii="Century Gothic" w:hAnsi="Century Gothic"/>
        </w:rPr>
      </w:pPr>
    </w:p>
    <w:p w14:paraId="3C748D14" w14:textId="265D3042" w:rsidR="004C7621" w:rsidRPr="00435938" w:rsidRDefault="009D2315" w:rsidP="000051A7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2034455635"/>
          <w:placeholder>
            <w:docPart w:val="DefaultPlaceholder_-1854013440"/>
          </w:placeholder>
        </w:sdtPr>
        <w:sdtEndPr/>
        <w:sdtContent>
          <w:r w:rsidR="004C7621" w:rsidRPr="00435938">
            <w:rPr>
              <w:rFonts w:ascii="Century Gothic" w:hAnsi="Century Gothic"/>
              <w:highlight w:val="yellow"/>
            </w:rPr>
            <w:t>Enter Name of Police/Sheriff’s Department</w:t>
          </w:r>
        </w:sdtContent>
      </w:sdt>
      <w:r w:rsidR="004C7621" w:rsidRPr="00435938">
        <w:rPr>
          <w:rFonts w:ascii="Century Gothic" w:hAnsi="Century Gothic"/>
        </w:rPr>
        <w:t xml:space="preserve"> will be holding another bicycle and pedestrian safety operation on </w:t>
      </w:r>
      <w:sdt>
        <w:sdtPr>
          <w:rPr>
            <w:rFonts w:ascii="Century Gothic" w:hAnsi="Century Gothic"/>
          </w:rPr>
          <w:id w:val="-52062806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4C7621" w:rsidRPr="00435938">
            <w:rPr>
              <w:rFonts w:ascii="Century Gothic" w:hAnsi="Century Gothic"/>
              <w:highlight w:val="yellow"/>
            </w:rPr>
            <w:t>Enter Month and Day</w:t>
          </w:r>
        </w:sdtContent>
      </w:sdt>
      <w:r w:rsidR="004C7621" w:rsidRPr="00435938">
        <w:rPr>
          <w:rFonts w:ascii="Century Gothic" w:hAnsi="Century Gothic"/>
        </w:rPr>
        <w:t>.</w:t>
      </w:r>
    </w:p>
    <w:p w14:paraId="58E9F889" w14:textId="77777777" w:rsidR="004E7D11" w:rsidRPr="00435938" w:rsidRDefault="004E7D11" w:rsidP="000051A7">
      <w:pPr>
        <w:rPr>
          <w:rFonts w:ascii="Century Gothic" w:hAnsi="Century Gothic"/>
        </w:rPr>
      </w:pPr>
    </w:p>
    <w:p w14:paraId="7FA00AC5" w14:textId="0CCCF6FA" w:rsidR="00B24F81" w:rsidRPr="00435938" w:rsidRDefault="009D2315" w:rsidP="004C7621">
      <w:pPr>
        <w:tabs>
          <w:tab w:val="left" w:pos="0"/>
        </w:tabs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2013529532"/>
          <w:placeholder>
            <w:docPart w:val="DefaultPlaceholder_-1854013440"/>
          </w:placeholder>
        </w:sdtPr>
        <w:sdtEndPr/>
        <w:sdtContent>
          <w:r w:rsidR="00B24F81" w:rsidRPr="00435938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740108C" wp14:editId="1242EB5B">
                <wp:simplePos x="0" y="0"/>
                <wp:positionH relativeFrom="margin">
                  <wp:align>center</wp:align>
                </wp:positionH>
                <wp:positionV relativeFrom="paragraph">
                  <wp:posOffset>521970</wp:posOffset>
                </wp:positionV>
                <wp:extent cx="2012950" cy="862693"/>
                <wp:effectExtent l="0" t="0" r="0" b="0"/>
                <wp:wrapNone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o Safely Logo_OTS_Lockup_blue-01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950" cy="862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  <w:r w:rsidR="004E7D11" w:rsidRPr="00435938">
        <w:rPr>
          <w:rFonts w:ascii="Century Gothic" w:hAnsi="Century Gothic"/>
        </w:rPr>
        <w:t xml:space="preserve">Funding for this </w:t>
      </w:r>
      <w:r w:rsidR="004C7621" w:rsidRPr="00435938">
        <w:rPr>
          <w:rFonts w:ascii="Century Gothic" w:hAnsi="Century Gothic"/>
        </w:rPr>
        <w:t xml:space="preserve">program </w:t>
      </w:r>
      <w:r w:rsidR="004E7D11" w:rsidRPr="00435938">
        <w:rPr>
          <w:rFonts w:ascii="Century Gothic" w:hAnsi="Century Gothic"/>
        </w:rPr>
        <w:t>was provided</w:t>
      </w:r>
      <w:r w:rsidR="006E28D4" w:rsidRPr="00435938">
        <w:rPr>
          <w:rFonts w:ascii="Century Gothic" w:hAnsi="Century Gothic"/>
        </w:rPr>
        <w:t xml:space="preserve"> </w:t>
      </w:r>
      <w:r w:rsidR="00930617" w:rsidRPr="00435938">
        <w:rPr>
          <w:rFonts w:ascii="Century Gothic" w:hAnsi="Century Gothic"/>
        </w:rPr>
        <w:t>by a</w:t>
      </w:r>
      <w:r w:rsidR="006E28D4" w:rsidRPr="00435938">
        <w:rPr>
          <w:rFonts w:ascii="Century Gothic" w:hAnsi="Century Gothic"/>
        </w:rPr>
        <w:t xml:space="preserve"> grant from the California Office of Traffic Safety, through the National Highway Traffic Safety Administration</w:t>
      </w:r>
      <w:r w:rsidR="000033C8" w:rsidRPr="00435938">
        <w:rPr>
          <w:rFonts w:ascii="Century Gothic" w:hAnsi="Century Gothic"/>
        </w:rPr>
        <w:t>.</w:t>
      </w:r>
    </w:p>
    <w:p w14:paraId="29F59B45" w14:textId="2A095276" w:rsidR="004E7D11" w:rsidRPr="00435938" w:rsidRDefault="004E7D11" w:rsidP="004C7621">
      <w:pPr>
        <w:tabs>
          <w:tab w:val="left" w:pos="0"/>
        </w:tabs>
        <w:rPr>
          <w:rFonts w:ascii="Century Gothic" w:hAnsi="Century Gothic"/>
        </w:rPr>
      </w:pPr>
    </w:p>
    <w:p w14:paraId="2E0257DC" w14:textId="19EBD931" w:rsidR="008749CA" w:rsidRPr="00435938" w:rsidRDefault="008749CA" w:rsidP="008749CA">
      <w:pPr>
        <w:tabs>
          <w:tab w:val="left" w:pos="0"/>
        </w:tabs>
        <w:jc w:val="center"/>
      </w:pPr>
    </w:p>
    <w:p w14:paraId="4B2A79AC" w14:textId="77777777" w:rsidR="004E7D11" w:rsidRPr="00435938" w:rsidRDefault="004E7D11" w:rsidP="007616FF">
      <w:pPr>
        <w:tabs>
          <w:tab w:val="left" w:pos="0"/>
        </w:tabs>
      </w:pPr>
    </w:p>
    <w:p w14:paraId="27875858" w14:textId="77777777" w:rsidR="000033C8" w:rsidRPr="00435938" w:rsidRDefault="000033C8" w:rsidP="007616FF">
      <w:pPr>
        <w:tabs>
          <w:tab w:val="left" w:pos="0"/>
        </w:tabs>
      </w:pPr>
    </w:p>
    <w:p w14:paraId="616D992E" w14:textId="77777777" w:rsidR="008749CA" w:rsidRPr="00435938" w:rsidRDefault="008749CA" w:rsidP="007616FF">
      <w:pPr>
        <w:tabs>
          <w:tab w:val="left" w:pos="0"/>
        </w:tabs>
        <w:jc w:val="center"/>
      </w:pPr>
    </w:p>
    <w:p w14:paraId="0CF2715B" w14:textId="77777777" w:rsidR="009D2315" w:rsidRDefault="009D2315" w:rsidP="00435938">
      <w:pPr>
        <w:tabs>
          <w:tab w:val="left" w:pos="0"/>
        </w:tabs>
        <w:jc w:val="center"/>
        <w:rPr>
          <w:b/>
          <w:bCs/>
        </w:rPr>
      </w:pPr>
    </w:p>
    <w:p w14:paraId="6CEE627C" w14:textId="21DF41F7" w:rsidR="000A6574" w:rsidRPr="009D2315" w:rsidRDefault="004E7D11" w:rsidP="00435938">
      <w:pPr>
        <w:tabs>
          <w:tab w:val="left" w:pos="0"/>
        </w:tabs>
        <w:jc w:val="center"/>
        <w:rPr>
          <w:b/>
          <w:bCs/>
        </w:rPr>
      </w:pPr>
      <w:r w:rsidRPr="009D2315">
        <w:rPr>
          <w:b/>
          <w:bCs/>
        </w:rPr>
        <w:t>###</w:t>
      </w:r>
    </w:p>
    <w:sectPr w:rsidR="000A6574" w:rsidRPr="009D2315" w:rsidSect="00FA796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046"/>
    <w:multiLevelType w:val="hybridMultilevel"/>
    <w:tmpl w:val="78D88C48"/>
    <w:lvl w:ilvl="0" w:tplc="CB3C65E4">
      <w:start w:val="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236D"/>
    <w:multiLevelType w:val="hybridMultilevel"/>
    <w:tmpl w:val="6ECAA12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8D7B83"/>
    <w:multiLevelType w:val="hybridMultilevel"/>
    <w:tmpl w:val="C93EC7A4"/>
    <w:lvl w:ilvl="0" w:tplc="B98E2A14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6617"/>
    <w:multiLevelType w:val="hybridMultilevel"/>
    <w:tmpl w:val="03566E9C"/>
    <w:lvl w:ilvl="0" w:tplc="1DDC089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41B4F"/>
    <w:multiLevelType w:val="hybridMultilevel"/>
    <w:tmpl w:val="1360CE0C"/>
    <w:lvl w:ilvl="0" w:tplc="3CD629C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12"/>
    <w:rsid w:val="000033C8"/>
    <w:rsid w:val="000051A7"/>
    <w:rsid w:val="00015141"/>
    <w:rsid w:val="00016263"/>
    <w:rsid w:val="00045AC9"/>
    <w:rsid w:val="00061DA9"/>
    <w:rsid w:val="000A6574"/>
    <w:rsid w:val="00145182"/>
    <w:rsid w:val="00153E50"/>
    <w:rsid w:val="001A0B2D"/>
    <w:rsid w:val="001B2207"/>
    <w:rsid w:val="001D1486"/>
    <w:rsid w:val="001F4531"/>
    <w:rsid w:val="0021003D"/>
    <w:rsid w:val="00224177"/>
    <w:rsid w:val="002551ED"/>
    <w:rsid w:val="002A2DE8"/>
    <w:rsid w:val="003A5711"/>
    <w:rsid w:val="003A7D50"/>
    <w:rsid w:val="003F4E96"/>
    <w:rsid w:val="00435938"/>
    <w:rsid w:val="004C7621"/>
    <w:rsid w:val="004D5400"/>
    <w:rsid w:val="004E7D11"/>
    <w:rsid w:val="004F1860"/>
    <w:rsid w:val="00575D12"/>
    <w:rsid w:val="00596EA8"/>
    <w:rsid w:val="005D2E87"/>
    <w:rsid w:val="005E27C1"/>
    <w:rsid w:val="00652BBC"/>
    <w:rsid w:val="006E28D4"/>
    <w:rsid w:val="006F2089"/>
    <w:rsid w:val="007616FF"/>
    <w:rsid w:val="0078253D"/>
    <w:rsid w:val="007D6A52"/>
    <w:rsid w:val="007E4598"/>
    <w:rsid w:val="007F52CE"/>
    <w:rsid w:val="008749CA"/>
    <w:rsid w:val="00883E9F"/>
    <w:rsid w:val="008A5B83"/>
    <w:rsid w:val="00930617"/>
    <w:rsid w:val="009458BE"/>
    <w:rsid w:val="00965E8C"/>
    <w:rsid w:val="00990504"/>
    <w:rsid w:val="009B6716"/>
    <w:rsid w:val="009D2315"/>
    <w:rsid w:val="009E1D5D"/>
    <w:rsid w:val="009E7620"/>
    <w:rsid w:val="00A11127"/>
    <w:rsid w:val="00A8511C"/>
    <w:rsid w:val="00A95F25"/>
    <w:rsid w:val="00AD0694"/>
    <w:rsid w:val="00B24F81"/>
    <w:rsid w:val="00B734D0"/>
    <w:rsid w:val="00BD1A4B"/>
    <w:rsid w:val="00BE7C75"/>
    <w:rsid w:val="00BF75BB"/>
    <w:rsid w:val="00C04E37"/>
    <w:rsid w:val="00C24559"/>
    <w:rsid w:val="00C43EAA"/>
    <w:rsid w:val="00C74DBA"/>
    <w:rsid w:val="00C87AA0"/>
    <w:rsid w:val="00CA4277"/>
    <w:rsid w:val="00CF04D6"/>
    <w:rsid w:val="00D01AD2"/>
    <w:rsid w:val="00DA2FDB"/>
    <w:rsid w:val="00DC03C5"/>
    <w:rsid w:val="00E24E0D"/>
    <w:rsid w:val="00E309B8"/>
    <w:rsid w:val="00E30BD6"/>
    <w:rsid w:val="00E55D67"/>
    <w:rsid w:val="00E61A8C"/>
    <w:rsid w:val="00E63612"/>
    <w:rsid w:val="00EA2C59"/>
    <w:rsid w:val="00ED7406"/>
    <w:rsid w:val="00EF1475"/>
    <w:rsid w:val="00EF266D"/>
    <w:rsid w:val="00F532FA"/>
    <w:rsid w:val="00F55E73"/>
    <w:rsid w:val="00F92E56"/>
    <w:rsid w:val="00FA796F"/>
    <w:rsid w:val="00FB2D69"/>
    <w:rsid w:val="00FD0213"/>
    <w:rsid w:val="00FF64F7"/>
    <w:rsid w:val="0759DE01"/>
    <w:rsid w:val="0FE967F2"/>
    <w:rsid w:val="13EF7D4B"/>
    <w:rsid w:val="15A34719"/>
    <w:rsid w:val="32A46068"/>
    <w:rsid w:val="382483E1"/>
    <w:rsid w:val="63CFBA6B"/>
    <w:rsid w:val="6C10A5E2"/>
    <w:rsid w:val="77673B43"/>
    <w:rsid w:val="7DD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63C0C"/>
  <w15:chartTrackingRefBased/>
  <w15:docId w15:val="{AB645C83-89C0-014F-8B2A-1004A5A0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5D12"/>
    <w:rPr>
      <w:rFonts w:ascii="Arial" w:hAnsi="Arial" w:cs="Arial"/>
      <w:color w:val="339966"/>
    </w:rPr>
  </w:style>
  <w:style w:type="paragraph" w:styleId="Title">
    <w:name w:val="Title"/>
    <w:basedOn w:val="Normal"/>
    <w:link w:val="TitleChar"/>
    <w:qFormat/>
    <w:rsid w:val="00575D12"/>
    <w:pPr>
      <w:ind w:right="-900"/>
      <w:jc w:val="center"/>
    </w:pPr>
    <w:rPr>
      <w:b/>
      <w:sz w:val="40"/>
      <w:szCs w:val="20"/>
    </w:rPr>
  </w:style>
  <w:style w:type="character" w:customStyle="1" w:styleId="EmailStyle17">
    <w:name w:val="EmailStyle17"/>
    <w:semiHidden/>
    <w:rsid w:val="005E27C1"/>
    <w:rPr>
      <w:rFonts w:ascii="Arial" w:hAnsi="Arial" w:cs="Arial"/>
      <w:color w:val="auto"/>
      <w:sz w:val="20"/>
      <w:szCs w:val="20"/>
    </w:rPr>
  </w:style>
  <w:style w:type="character" w:customStyle="1" w:styleId="TitleChar">
    <w:name w:val="Title Char"/>
    <w:link w:val="Title"/>
    <w:rsid w:val="005E27C1"/>
    <w:rPr>
      <w:b/>
      <w:sz w:val="40"/>
    </w:rPr>
  </w:style>
  <w:style w:type="paragraph" w:styleId="BalloonText">
    <w:name w:val="Balloon Text"/>
    <w:basedOn w:val="Normal"/>
    <w:link w:val="BalloonTextChar"/>
    <w:rsid w:val="005D2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2E87"/>
    <w:rPr>
      <w:rFonts w:ascii="Tahoma" w:hAnsi="Tahoma" w:cs="Tahoma"/>
      <w:sz w:val="16"/>
      <w:szCs w:val="16"/>
    </w:rPr>
  </w:style>
  <w:style w:type="character" w:styleId="Hyperlink">
    <w:name w:val="Hyperlink"/>
    <w:rsid w:val="003A5711"/>
    <w:rPr>
      <w:color w:val="0000FF"/>
      <w:u w:val="single"/>
    </w:rPr>
  </w:style>
  <w:style w:type="character" w:styleId="FollowedHyperlink">
    <w:name w:val="FollowedHyperlink"/>
    <w:rsid w:val="000033C8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7D6A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08FE-F2E2-419B-AF65-51B198B3E695}"/>
      </w:docPartPr>
      <w:docPartBody>
        <w:p w:rsidR="00BE0F8C" w:rsidRDefault="00F92E56">
          <w:r w:rsidRPr="002B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02356DC3E554A9F2C28761A478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212D-BE61-4C4F-A558-365C3BC5251B}"/>
      </w:docPartPr>
      <w:docPartBody>
        <w:p w:rsidR="00000000" w:rsidRDefault="007616B6" w:rsidP="007616B6">
          <w:pPr>
            <w:pStyle w:val="58002356DC3E554A9F2C28761A478096"/>
          </w:pPr>
          <w:r w:rsidRPr="002B1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56"/>
    <w:rsid w:val="0046364C"/>
    <w:rsid w:val="007616B6"/>
    <w:rsid w:val="00782C88"/>
    <w:rsid w:val="00BE0F8C"/>
    <w:rsid w:val="00F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6B6"/>
    <w:rPr>
      <w:color w:val="808080"/>
    </w:rPr>
  </w:style>
  <w:style w:type="paragraph" w:customStyle="1" w:styleId="58002356DC3E554A9F2C28761A478096">
    <w:name w:val="58002356DC3E554A9F2C28761A478096"/>
    <w:rsid w:val="007616B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3bb480-5c86-45a4-be90-daa3829a93c5">
      <UserInfo>
        <DisplayName>Travis, Camille@OTS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FC725-C2D7-4D43-A3F1-5887333C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4E905-B0FA-49B3-A3E8-ADE6598217F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c3bb480-5c86-45a4-be90-daa3829a93c5"/>
    <ds:schemaRef ds:uri="http://purl.org/dc/terms/"/>
    <ds:schemaRef ds:uri="http://schemas.openxmlformats.org/package/2006/metadata/core-properties"/>
    <ds:schemaRef ds:uri="d382aed9-cc96-421a-b6d1-bad087b40e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6B50EC-CD21-40EC-A85F-8A4A6AF7E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[LETTERHEAD]</dc:title>
  <dc:subject/>
  <dc:creator>Cochran, Chris</dc:creator>
  <cp:keywords/>
  <cp:lastModifiedBy>Weisberg, Timothy@OTS</cp:lastModifiedBy>
  <cp:revision>8</cp:revision>
  <dcterms:created xsi:type="dcterms:W3CDTF">2020-05-13T21:09:00Z</dcterms:created>
  <dcterms:modified xsi:type="dcterms:W3CDTF">2022-01-05T01:00:00Z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