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EA72" w14:textId="77777777" w:rsidR="00FC3EE6" w:rsidRPr="00871A20" w:rsidRDefault="00FC3E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FD6C834" w14:textId="77777777" w:rsidR="00FC3EE6" w:rsidRPr="00871A20" w:rsidRDefault="00FC3E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6FC3C42" w14:textId="5C82C545" w:rsidR="00570007" w:rsidRPr="00871A20" w:rsidRDefault="00753CF7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871A20">
        <w:rPr>
          <w:rFonts w:ascii="Century Gothic" w:eastAsia="Times New Roman" w:hAnsi="Century Gothic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FB7ABA" wp14:editId="47DBA0D5">
            <wp:simplePos x="0" y="0"/>
            <wp:positionH relativeFrom="column">
              <wp:posOffset>19050</wp:posOffset>
            </wp:positionH>
            <wp:positionV relativeFrom="paragraph">
              <wp:posOffset>-463550</wp:posOffset>
            </wp:positionV>
            <wp:extent cx="1149350" cy="93972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06E3D" w14:textId="77777777" w:rsidR="00570007" w:rsidRPr="00871A20" w:rsidRDefault="00570007" w:rsidP="00570007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30796B7D" w14:textId="21628B27" w:rsidR="560CD2E6" w:rsidRPr="00871A20" w:rsidRDefault="560CD2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0956D736" w14:textId="77777777" w:rsidR="005009B8" w:rsidRPr="00871A20" w:rsidRDefault="00570007" w:rsidP="0057000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871A20">
        <w:rPr>
          <w:rFonts w:ascii="Century Gothic" w:eastAsia="Times New Roman" w:hAnsi="Century Gothic"/>
          <w:b/>
          <w:bCs/>
          <w:sz w:val="24"/>
          <w:szCs w:val="24"/>
        </w:rPr>
        <w:t>FOR IMMEDIATE RELEASE</w:t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</w:p>
    <w:p w14:paraId="445D7F42" w14:textId="78785D1B" w:rsidR="13A52BF0" w:rsidRPr="00871A20" w:rsidRDefault="00592DB1" w:rsidP="560CD2E6">
      <w:pPr>
        <w:spacing w:after="0" w:line="240" w:lineRule="auto"/>
        <w:rPr>
          <w:rFonts w:ascii="Century Gothic" w:eastAsia="Times New Roman" w:hAnsi="Century Gothic"/>
          <w:sz w:val="24"/>
          <w:szCs w:val="24"/>
          <w:highlight w:val="yellow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855193084"/>
          <w:placeholder>
            <w:docPart w:val="DefaultPlaceholder_-1854013440"/>
          </w:placeholder>
        </w:sdtPr>
        <w:sdtEndPr/>
        <w:sdtContent>
          <w:r w:rsidR="13A52BF0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Month and Year</w:t>
          </w:r>
        </w:sdtContent>
      </w:sdt>
      <w:r w:rsidR="13A52BF0" w:rsidRPr="00871A20">
        <w:rPr>
          <w:rFonts w:ascii="Century Gothic" w:eastAsia="Times New Roman" w:hAnsi="Century Gothic"/>
          <w:sz w:val="24"/>
          <w:szCs w:val="24"/>
        </w:rPr>
        <w:t>, 202</w:t>
      </w:r>
      <w:r w:rsidR="00871A20" w:rsidRPr="00871A20">
        <w:rPr>
          <w:rFonts w:ascii="Century Gothic" w:eastAsia="Times New Roman" w:hAnsi="Century Gothic"/>
          <w:sz w:val="24"/>
          <w:szCs w:val="24"/>
        </w:rPr>
        <w:t>1</w:t>
      </w:r>
    </w:p>
    <w:sdt>
      <w:sdtPr>
        <w:rPr>
          <w:rFonts w:ascii="Century Gothic" w:eastAsia="Times New Roman" w:hAnsi="Century Gothic"/>
          <w:sz w:val="24"/>
          <w:szCs w:val="24"/>
          <w:highlight w:val="yellow"/>
        </w:rPr>
        <w:id w:val="-482629058"/>
        <w:placeholder>
          <w:docPart w:val="DefaultPlaceholder_-1854013440"/>
        </w:placeholder>
      </w:sdtPr>
      <w:sdtEndPr/>
      <w:sdtContent>
        <w:p w14:paraId="3A98A8C3" w14:textId="74D6DB0A" w:rsidR="13A52BF0" w:rsidRPr="00871A20" w:rsidRDefault="13A52BF0" w:rsidP="560CD2E6">
          <w:pPr>
            <w:spacing w:after="0" w:line="240" w:lineRule="auto"/>
            <w:rPr>
              <w:rFonts w:ascii="Century Gothic" w:eastAsia="Times New Roman" w:hAnsi="Century Gothic"/>
              <w:sz w:val="24"/>
              <w:szCs w:val="24"/>
              <w:highlight w:val="yellow"/>
            </w:rPr>
          </w:pPr>
          <w:r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403B14D1" w14:textId="08F67E9C" w:rsidR="00570007" w:rsidRPr="00871A20" w:rsidRDefault="00570007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359A66DA" w14:textId="42A79022" w:rsidR="00570007" w:rsidRPr="00871A20" w:rsidRDefault="00612C88" w:rsidP="560CD2E6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  <w:r>
        <w:rPr>
          <w:rFonts w:ascii="Century Gothic" w:eastAsiaTheme="majorEastAsia" w:hAnsi="Century Gothic"/>
          <w:b/>
          <w:bCs/>
          <w:sz w:val="24"/>
          <w:szCs w:val="24"/>
        </w:rPr>
        <w:t>Sober or Hand ‘</w:t>
      </w:r>
      <w:proofErr w:type="spellStart"/>
      <w:r>
        <w:rPr>
          <w:rFonts w:ascii="Century Gothic" w:eastAsiaTheme="majorEastAsia" w:hAnsi="Century Gothic"/>
          <w:b/>
          <w:bCs/>
          <w:sz w:val="24"/>
          <w:szCs w:val="24"/>
        </w:rPr>
        <w:t>Em</w:t>
      </w:r>
      <w:proofErr w:type="spellEnd"/>
      <w:r>
        <w:rPr>
          <w:rFonts w:ascii="Century Gothic" w:eastAsiaTheme="majorEastAsia" w:hAnsi="Century Gothic"/>
          <w:b/>
          <w:bCs/>
          <w:sz w:val="24"/>
          <w:szCs w:val="24"/>
        </w:rPr>
        <w:t xml:space="preserve"> Over: </w:t>
      </w:r>
      <w:r w:rsidR="13A52BF0" w:rsidRPr="00871A20">
        <w:rPr>
          <w:rFonts w:ascii="Century Gothic" w:eastAsiaTheme="majorEastAsia" w:hAnsi="Century Gothic"/>
          <w:b/>
          <w:bCs/>
          <w:sz w:val="24"/>
          <w:szCs w:val="24"/>
        </w:rPr>
        <w:t xml:space="preserve">Celebrate </w:t>
      </w:r>
      <w:r w:rsidR="00570007" w:rsidRPr="00871A20">
        <w:rPr>
          <w:rFonts w:ascii="Century Gothic" w:eastAsiaTheme="majorEastAsia" w:hAnsi="Century Gothic"/>
          <w:b/>
          <w:bCs/>
          <w:sz w:val="24"/>
          <w:szCs w:val="24"/>
        </w:rPr>
        <w:t>Cinco de Mayo Responsibly</w:t>
      </w:r>
    </w:p>
    <w:p w14:paraId="7F688A44" w14:textId="77777777" w:rsidR="00570007" w:rsidRPr="00871A20" w:rsidRDefault="00570007" w:rsidP="00570007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32292B3E" w14:textId="79DE39ED" w:rsidR="755D6499" w:rsidRPr="00871A20" w:rsidRDefault="00592DB1" w:rsidP="560CD2E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1149520050"/>
          <w:placeholder>
            <w:docPart w:val="DefaultPlaceholder_-1854013440"/>
          </w:placeholder>
        </w:sdtPr>
        <w:sdtEndPr/>
        <w:sdtContent>
          <w:r w:rsidR="755D6499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City</w:t>
          </w:r>
        </w:sdtContent>
      </w:sdt>
      <w:r w:rsidR="755D6499" w:rsidRPr="00871A20">
        <w:rPr>
          <w:rFonts w:ascii="Century Gothic" w:eastAsia="Times New Roman" w:hAnsi="Century Gothic"/>
          <w:sz w:val="24"/>
          <w:szCs w:val="24"/>
        </w:rPr>
        <w:t>, C</w:t>
      </w:r>
      <w:r w:rsidR="00570007" w:rsidRPr="00871A20">
        <w:rPr>
          <w:rFonts w:ascii="Century Gothic" w:eastAsia="Times New Roman" w:hAnsi="Century Gothic"/>
          <w:sz w:val="24"/>
          <w:szCs w:val="24"/>
        </w:rPr>
        <w:t xml:space="preserve">alif. </w:t>
      </w:r>
      <w:r w:rsidR="0E29A2E6" w:rsidRPr="00871A20">
        <w:rPr>
          <w:rFonts w:ascii="Century Gothic" w:eastAsia="Times New Roman" w:hAnsi="Century Gothic"/>
          <w:sz w:val="24"/>
          <w:szCs w:val="24"/>
        </w:rPr>
        <w:t>–</w:t>
      </w:r>
      <w:r w:rsidR="00612C88">
        <w:rPr>
          <w:rFonts w:ascii="Century Gothic" w:eastAsia="Times New Roman" w:hAnsi="Century Gothic"/>
          <w:sz w:val="24"/>
          <w:szCs w:val="24"/>
        </w:rPr>
        <w:t xml:space="preserve"> Whether it is meeting with a small group of friends or holding a virtual get together,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6800040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739F379F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name</w:t>
          </w:r>
        </w:sdtContent>
      </w:sdt>
      <w:r w:rsidR="739F379F" w:rsidRPr="00871A20">
        <w:rPr>
          <w:rFonts w:ascii="Century Gothic" w:eastAsia="Times New Roman" w:hAnsi="Century Gothic"/>
          <w:sz w:val="24"/>
          <w:szCs w:val="24"/>
        </w:rPr>
        <w:t xml:space="preserve"> encourages</w:t>
      </w:r>
      <w:r w:rsidR="1F1695E2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00612C88">
        <w:rPr>
          <w:rFonts w:ascii="Century Gothic" w:eastAsia="Times New Roman" w:hAnsi="Century Gothic"/>
          <w:sz w:val="24"/>
          <w:szCs w:val="24"/>
        </w:rPr>
        <w:t>the public to celebrate</w:t>
      </w:r>
      <w:r w:rsidR="1F1695E2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00612C88">
        <w:rPr>
          <w:rFonts w:ascii="Century Gothic" w:eastAsia="Times New Roman" w:hAnsi="Century Gothic"/>
          <w:sz w:val="24"/>
          <w:szCs w:val="24"/>
        </w:rPr>
        <w:t xml:space="preserve">the holiday </w:t>
      </w:r>
      <w:r w:rsidR="2E6B6B33" w:rsidRPr="00871A20">
        <w:rPr>
          <w:rFonts w:ascii="Century Gothic" w:eastAsia="Times New Roman" w:hAnsi="Century Gothic"/>
          <w:sz w:val="24"/>
          <w:szCs w:val="24"/>
        </w:rPr>
        <w:t>responsibly</w:t>
      </w:r>
      <w:r w:rsidR="00612C88">
        <w:rPr>
          <w:rFonts w:ascii="Century Gothic" w:eastAsia="Times New Roman" w:hAnsi="Century Gothic"/>
          <w:sz w:val="24"/>
          <w:szCs w:val="24"/>
        </w:rPr>
        <w:t xml:space="preserve"> by designating a sober driver</w:t>
      </w:r>
      <w:r w:rsidR="2E6B6B33" w:rsidRPr="00871A20">
        <w:rPr>
          <w:rFonts w:ascii="Century Gothic" w:eastAsia="Times New Roman" w:hAnsi="Century Gothic"/>
          <w:sz w:val="24"/>
          <w:szCs w:val="24"/>
        </w:rPr>
        <w:t>.</w:t>
      </w:r>
    </w:p>
    <w:p w14:paraId="5C40F3C3" w14:textId="77777777" w:rsidR="00570007" w:rsidRPr="00871A20" w:rsidRDefault="00570007" w:rsidP="0057000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0EB3B4D" w14:textId="1F81F046" w:rsidR="20288429" w:rsidRPr="00871A20" w:rsidRDefault="00592DB1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  <w:highlight w:val="yellow"/>
        </w:rPr>
      </w:pPr>
      <w:sdt>
        <w:sdtPr>
          <w:rPr>
            <w:rFonts w:ascii="Century Gothic" w:eastAsia="Times New Roman" w:hAnsi="Century Gothic"/>
            <w:b/>
            <w:bCs/>
            <w:sz w:val="24"/>
            <w:szCs w:val="24"/>
            <w:highlight w:val="yellow"/>
          </w:rPr>
          <w:id w:val="-1417019512"/>
          <w:placeholder>
            <w:docPart w:val="DefaultPlaceholder_-1854013440"/>
          </w:placeholder>
        </w:sdtPr>
        <w:sdtEndPr/>
        <w:sdtContent>
          <w:r w:rsidR="20288429" w:rsidRPr="00871A20">
            <w:rPr>
              <w:rFonts w:ascii="Century Gothic" w:eastAsia="Times New Roman" w:hAnsi="Century Gothic"/>
              <w:b/>
              <w:bCs/>
              <w:sz w:val="24"/>
              <w:szCs w:val="24"/>
              <w:highlight w:val="yellow"/>
            </w:rPr>
            <w:t>Delete if not applicable</w:t>
          </w:r>
        </w:sdtContent>
      </w:sdt>
      <w:r w:rsidR="00612C88">
        <w:rPr>
          <w:rFonts w:ascii="Century Gothic" w:eastAsia="Times New Roman" w:hAnsi="Century Gothic"/>
          <w:sz w:val="24"/>
          <w:szCs w:val="24"/>
        </w:rPr>
        <w:t xml:space="preserve"> On Cinco de Mayo</w:t>
      </w:r>
      <w:r w:rsidR="3C82D31F" w:rsidRPr="00871A20">
        <w:rPr>
          <w:rFonts w:ascii="Century Gothic" w:eastAsia="Times New Roman" w:hAnsi="Century Gothic"/>
          <w:sz w:val="24"/>
          <w:szCs w:val="24"/>
        </w:rPr>
        <w:t xml:space="preserve">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100528462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3C82D31F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Name</w:t>
          </w:r>
        </w:sdtContent>
      </w:sdt>
      <w:r w:rsidR="30677A1E" w:rsidRPr="00871A20">
        <w:rPr>
          <w:rFonts w:ascii="Century Gothic" w:eastAsia="Times New Roman" w:hAnsi="Century Gothic"/>
          <w:sz w:val="24"/>
          <w:szCs w:val="24"/>
        </w:rPr>
        <w:t xml:space="preserve"> will have additional officers on patrol from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247230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30677A1E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time p.m. to time p.m.</w:t>
          </w:r>
        </w:sdtContent>
      </w:sdt>
      <w:r w:rsidR="30677A1E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7CA0D41A" w:rsidRPr="00871A20">
        <w:rPr>
          <w:rFonts w:ascii="Century Gothic" w:eastAsia="Times New Roman" w:hAnsi="Century Gothic"/>
          <w:sz w:val="24"/>
          <w:szCs w:val="24"/>
        </w:rPr>
        <w:t>l</w:t>
      </w:r>
      <w:r w:rsidR="30677A1E" w:rsidRPr="00871A20">
        <w:rPr>
          <w:rFonts w:ascii="Century Gothic" w:eastAsia="Times New Roman" w:hAnsi="Century Gothic"/>
          <w:sz w:val="24"/>
          <w:szCs w:val="24"/>
        </w:rPr>
        <w:t>ooking for drivers suspected of driving under the influence of alcohol and/or drugs.</w:t>
      </w:r>
    </w:p>
    <w:p w14:paraId="16DAC300" w14:textId="177AD5E4" w:rsidR="45BD3188" w:rsidRPr="00871A20" w:rsidRDefault="45BD3188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74EF92C7" w14:textId="3C7C1D0D" w:rsidR="30677A1E" w:rsidRPr="00871A20" w:rsidRDefault="30677A1E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871A20">
        <w:rPr>
          <w:rFonts w:ascii="Century Gothic" w:eastAsia="Times New Roman" w:hAnsi="Century Gothic"/>
          <w:sz w:val="24"/>
          <w:szCs w:val="24"/>
        </w:rPr>
        <w:t>“</w:t>
      </w:r>
      <w:r w:rsidR="00612C88">
        <w:rPr>
          <w:rFonts w:ascii="Century Gothic" w:eastAsia="Times New Roman" w:hAnsi="Century Gothic"/>
          <w:sz w:val="24"/>
          <w:szCs w:val="24"/>
        </w:rPr>
        <w:t>Don’t ruin the celebrations by putting yourself and others at risk and driving impaired</w:t>
      </w:r>
      <w:r w:rsidR="1250E16B" w:rsidRPr="00871A20">
        <w:rPr>
          <w:rFonts w:ascii="Century Gothic" w:eastAsia="Times New Roman" w:hAnsi="Century Gothic"/>
          <w:sz w:val="24"/>
          <w:szCs w:val="24"/>
        </w:rPr>
        <w:t xml:space="preserve">,”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35131001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250E16B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Rank or title, first name last name</w:t>
          </w:r>
        </w:sdtContent>
      </w:sdt>
      <w:r w:rsidR="1250E16B" w:rsidRPr="00871A20">
        <w:rPr>
          <w:rFonts w:ascii="Century Gothic" w:eastAsia="Times New Roman" w:hAnsi="Century Gothic"/>
          <w:sz w:val="24"/>
          <w:szCs w:val="24"/>
        </w:rPr>
        <w:t xml:space="preserve"> said. “</w:t>
      </w:r>
      <w:r w:rsidR="00612C88">
        <w:rPr>
          <w:rFonts w:ascii="Century Gothic" w:eastAsia="Times New Roman" w:hAnsi="Century Gothic"/>
          <w:sz w:val="24"/>
          <w:szCs w:val="24"/>
        </w:rPr>
        <w:t>If you’re planning on drinking, plan on getting a sober ride home.”</w:t>
      </w:r>
    </w:p>
    <w:p w14:paraId="589F8EE4" w14:textId="17D141FC" w:rsidR="005009B8" w:rsidRPr="00871A20" w:rsidRDefault="005009B8" w:rsidP="37010E5E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532CB976" w14:textId="526A8ED4" w:rsidR="5D63EEC3" w:rsidRPr="00871A20" w:rsidRDefault="00592DB1" w:rsidP="37010E5E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690117361"/>
          <w:placeholder>
            <w:docPart w:val="DefaultPlaceholder_-1854013440"/>
          </w:placeholder>
        </w:sdtPr>
        <w:sdtEndPr/>
        <w:sdtContent>
          <w:r w:rsidR="5D63EEC3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Name</w:t>
          </w:r>
        </w:sdtContent>
      </w:sdt>
      <w:r w:rsidR="5D63EEC3" w:rsidRPr="00871A20">
        <w:rPr>
          <w:rFonts w:ascii="Century Gothic" w:eastAsia="Times New Roman" w:hAnsi="Century Gothic"/>
          <w:sz w:val="24"/>
          <w:szCs w:val="24"/>
        </w:rPr>
        <w:t xml:space="preserve"> also reminds the </w:t>
      </w:r>
      <w:r w:rsidR="00612C88">
        <w:rPr>
          <w:rFonts w:ascii="Century Gothic" w:eastAsia="Times New Roman" w:hAnsi="Century Gothic"/>
          <w:sz w:val="24"/>
          <w:szCs w:val="24"/>
        </w:rPr>
        <w:t xml:space="preserve">public that in addition to alcohol, drugs may also impair, including marijuana. </w:t>
      </w:r>
      <w:r w:rsidR="522A7721" w:rsidRPr="00871A20">
        <w:rPr>
          <w:rFonts w:ascii="Century Gothic" w:eastAsia="Times New Roman" w:hAnsi="Century Gothic"/>
          <w:sz w:val="24"/>
          <w:szCs w:val="24"/>
        </w:rPr>
        <w:t>Always be sure to check your medications and avoid driving</w:t>
      </w:r>
      <w:r w:rsidR="7A3A3247" w:rsidRPr="00871A20">
        <w:rPr>
          <w:rFonts w:ascii="Century Gothic" w:eastAsia="Times New Roman" w:hAnsi="Century Gothic"/>
          <w:sz w:val="24"/>
          <w:szCs w:val="24"/>
        </w:rPr>
        <w:t xml:space="preserve"> after use</w:t>
      </w:r>
      <w:r w:rsidR="522A7721" w:rsidRPr="00871A20">
        <w:rPr>
          <w:rFonts w:ascii="Century Gothic" w:eastAsia="Times New Roman" w:hAnsi="Century Gothic"/>
          <w:sz w:val="24"/>
          <w:szCs w:val="24"/>
        </w:rPr>
        <w:t xml:space="preserve"> if there is a “do not operate heavy machinery</w:t>
      </w:r>
      <w:r w:rsidR="32E6A9B8" w:rsidRPr="00871A20">
        <w:rPr>
          <w:rFonts w:ascii="Century Gothic" w:eastAsia="Times New Roman" w:hAnsi="Century Gothic"/>
          <w:sz w:val="24"/>
          <w:szCs w:val="24"/>
        </w:rPr>
        <w:t>,” “may cause drowsiness” or other warning label.</w:t>
      </w:r>
    </w:p>
    <w:p w14:paraId="4C56739C" w14:textId="77777777" w:rsidR="00570007" w:rsidRPr="00871A20" w:rsidRDefault="00570007" w:rsidP="0057000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8FAC482" w14:textId="45238A1F" w:rsidR="37010E5E" w:rsidRPr="00871A20" w:rsidRDefault="00592DB1" w:rsidP="37010E5E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2093044828"/>
          <w:placeholder>
            <w:docPart w:val="DefaultPlaceholder_-1854013440"/>
          </w:placeholder>
        </w:sdtPr>
        <w:sdtEndPr/>
        <w:sdtContent>
          <w:r w:rsidR="6635BA65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Delete if not applicable</w:t>
          </w:r>
        </w:sdtContent>
      </w:sdt>
      <w:r w:rsidR="6635BA65" w:rsidRPr="00871A20">
        <w:rPr>
          <w:rFonts w:ascii="Century Gothic" w:eastAsia="Times New Roman" w:hAnsi="Century Gothic"/>
          <w:sz w:val="24"/>
          <w:szCs w:val="24"/>
        </w:rPr>
        <w:t xml:space="preserve"> Funding for </w:t>
      </w:r>
      <w:r w:rsidR="00612C88">
        <w:rPr>
          <w:rFonts w:ascii="Century Gothic" w:eastAsia="Times New Roman" w:hAnsi="Century Gothic"/>
          <w:sz w:val="24"/>
          <w:szCs w:val="24"/>
        </w:rPr>
        <w:t>this program</w:t>
      </w:r>
      <w:r w:rsidR="00570007" w:rsidRPr="00871A20">
        <w:rPr>
          <w:rFonts w:ascii="Century Gothic" w:eastAsia="Times New Roman" w:hAnsi="Century Gothic"/>
          <w:sz w:val="24"/>
          <w:szCs w:val="24"/>
        </w:rPr>
        <w:t xml:space="preserve"> is provided by a grant from the California Office of Traffic Safety, through the National Highway Traffic Safety Administration. </w:t>
      </w:r>
    </w:p>
    <w:p w14:paraId="5D58441D" w14:textId="77777777" w:rsidR="00FC3EE6" w:rsidRDefault="00FC3EE6" w:rsidP="37010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C8746B" w14:textId="54766249" w:rsidR="4CD1393D" w:rsidRDefault="00FC3EE6" w:rsidP="37010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2E76E1" wp14:editId="4FB5D9C1">
            <wp:simplePos x="0" y="0"/>
            <wp:positionH relativeFrom="column">
              <wp:posOffset>-253999</wp:posOffset>
            </wp:positionH>
            <wp:positionV relativeFrom="paragraph">
              <wp:posOffset>211455</wp:posOffset>
            </wp:positionV>
            <wp:extent cx="2209800" cy="947134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738" cy="95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CD1393D" w:rsidRPr="37010E5E">
        <w:rPr>
          <w:rFonts w:ascii="Times New Roman" w:eastAsia="Times New Roman" w:hAnsi="Times New Roman"/>
          <w:b/>
          <w:bCs/>
          <w:sz w:val="24"/>
          <w:szCs w:val="24"/>
        </w:rPr>
        <w:t>###</w:t>
      </w:r>
    </w:p>
    <w:p w14:paraId="68D7C2CF" w14:textId="1236DFD0" w:rsidR="00570007" w:rsidRDefault="00FC3EE6" w:rsidP="005700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9ADEDF" wp14:editId="0E6F9ACE">
            <wp:simplePos x="0" y="0"/>
            <wp:positionH relativeFrom="column">
              <wp:posOffset>3708759</wp:posOffset>
            </wp:positionH>
            <wp:positionV relativeFrom="paragraph">
              <wp:posOffset>132715</wp:posOffset>
            </wp:positionV>
            <wp:extent cx="1765135" cy="900853"/>
            <wp:effectExtent l="0" t="0" r="0" b="0"/>
            <wp:wrapNone/>
            <wp:docPr id="839914754" name="Picture 8399147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35" cy="90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3342C0" wp14:editId="6A929492">
            <wp:simplePos x="0" y="0"/>
            <wp:positionH relativeFrom="column">
              <wp:posOffset>2142066</wp:posOffset>
            </wp:positionH>
            <wp:positionV relativeFrom="paragraph">
              <wp:posOffset>36195</wp:posOffset>
            </wp:positionV>
            <wp:extent cx="1295400" cy="103632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BF8E8C4" w14:textId="1829AF4D" w:rsidR="290657F9" w:rsidRDefault="290657F9" w:rsidP="37010E5E">
      <w:pPr>
        <w:spacing w:after="0" w:line="240" w:lineRule="auto"/>
        <w:jc w:val="right"/>
      </w:pPr>
      <w:r>
        <w:t xml:space="preserve">     </w:t>
      </w:r>
    </w:p>
    <w:p w14:paraId="5DBBC4A8" w14:textId="17613E3C" w:rsidR="37010E5E" w:rsidRDefault="37010E5E" w:rsidP="37010E5E"/>
    <w:sectPr w:rsidR="37010E5E" w:rsidSect="00CE6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07"/>
    <w:rsid w:val="00366465"/>
    <w:rsid w:val="003671DB"/>
    <w:rsid w:val="005009B8"/>
    <w:rsid w:val="00561E6B"/>
    <w:rsid w:val="00570007"/>
    <w:rsid w:val="00592DB1"/>
    <w:rsid w:val="005D727D"/>
    <w:rsid w:val="00612C88"/>
    <w:rsid w:val="00753CF7"/>
    <w:rsid w:val="00871A20"/>
    <w:rsid w:val="00884B6B"/>
    <w:rsid w:val="00CE63E4"/>
    <w:rsid w:val="00FC3EE6"/>
    <w:rsid w:val="023DA4FD"/>
    <w:rsid w:val="05720B26"/>
    <w:rsid w:val="0C78A9F9"/>
    <w:rsid w:val="0E29A2E6"/>
    <w:rsid w:val="1250E16B"/>
    <w:rsid w:val="1288E5A5"/>
    <w:rsid w:val="13A52BF0"/>
    <w:rsid w:val="19D2A8E1"/>
    <w:rsid w:val="1A6783EB"/>
    <w:rsid w:val="1C44EF5A"/>
    <w:rsid w:val="1F1695E2"/>
    <w:rsid w:val="1F17415F"/>
    <w:rsid w:val="20288429"/>
    <w:rsid w:val="20596538"/>
    <w:rsid w:val="26AA3B95"/>
    <w:rsid w:val="290657F9"/>
    <w:rsid w:val="2D7B5775"/>
    <w:rsid w:val="2E6B6B33"/>
    <w:rsid w:val="2EED046F"/>
    <w:rsid w:val="30677A1E"/>
    <w:rsid w:val="32E6A9B8"/>
    <w:rsid w:val="355704F3"/>
    <w:rsid w:val="37010E5E"/>
    <w:rsid w:val="374D4DC6"/>
    <w:rsid w:val="37739A47"/>
    <w:rsid w:val="3A3A034C"/>
    <w:rsid w:val="3A647118"/>
    <w:rsid w:val="3C82D31F"/>
    <w:rsid w:val="43604E03"/>
    <w:rsid w:val="45BD3188"/>
    <w:rsid w:val="4A15C495"/>
    <w:rsid w:val="4CD1393D"/>
    <w:rsid w:val="522A7721"/>
    <w:rsid w:val="52AB8EA1"/>
    <w:rsid w:val="549AF37D"/>
    <w:rsid w:val="55862DA8"/>
    <w:rsid w:val="55CFFB53"/>
    <w:rsid w:val="560CD2E6"/>
    <w:rsid w:val="5ACF87C0"/>
    <w:rsid w:val="5D63EEC3"/>
    <w:rsid w:val="62BEBD13"/>
    <w:rsid w:val="632855E2"/>
    <w:rsid w:val="652056C6"/>
    <w:rsid w:val="6635BA65"/>
    <w:rsid w:val="7238EEDA"/>
    <w:rsid w:val="739F379F"/>
    <w:rsid w:val="755D6499"/>
    <w:rsid w:val="7A3A3247"/>
    <w:rsid w:val="7CA0D41A"/>
    <w:rsid w:val="7F3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5C7D"/>
  <w14:defaultImageDpi w14:val="300"/>
  <w15:docId w15:val="{E9EE4BE7-8F56-B54F-8549-EA91AA5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0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44AC-08CF-484B-8CDD-FD4B8A5B0D1A}"/>
      </w:docPartPr>
      <w:docPartBody>
        <w:p w:rsidR="001E4776" w:rsidRDefault="00504984">
          <w:r w:rsidRPr="00335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84"/>
    <w:rsid w:val="00076584"/>
    <w:rsid w:val="001E4776"/>
    <w:rsid w:val="00504984"/>
    <w:rsid w:val="00F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314FB-6709-4B4F-88FC-06775C406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BEFEA-4BDA-4EB2-8900-EC08791DE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48AB0-B117-4A0E-A0F1-10FB734D5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Ngoc@OTS</cp:lastModifiedBy>
  <cp:revision>2</cp:revision>
  <dcterms:created xsi:type="dcterms:W3CDTF">2021-05-05T19:02:00Z</dcterms:created>
  <dcterms:modified xsi:type="dcterms:W3CDTF">2021-05-05T19:02:00Z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