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15C1" w14:textId="2B85A187" w:rsidR="00E54D7C" w:rsidRPr="006F2506" w:rsidRDefault="00DC0593" w:rsidP="41412B40">
      <w:pPr>
        <w:pStyle w:val="Standard"/>
        <w:jc w:val="right"/>
        <w:rPr>
          <w:rFonts w:cs="Times New Roman"/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8241" behindDoc="0" locked="0" layoutInCell="1" allowOverlap="1" wp14:anchorId="1C3A9B5B" wp14:editId="40AE5998">
            <wp:simplePos x="0" y="0"/>
            <wp:positionH relativeFrom="column">
              <wp:posOffset>3622565</wp:posOffset>
            </wp:positionH>
            <wp:positionV relativeFrom="paragraph">
              <wp:posOffset>-406310</wp:posOffset>
            </wp:positionV>
            <wp:extent cx="1606163" cy="688356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68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aps/>
          <w:noProof/>
        </w:rPr>
        <w:drawing>
          <wp:anchor distT="0" distB="0" distL="114300" distR="114300" simplePos="0" relativeHeight="251658240" behindDoc="0" locked="0" layoutInCell="1" allowOverlap="1" wp14:anchorId="681376C6" wp14:editId="6B3C3BAB">
            <wp:simplePos x="0" y="0"/>
            <wp:positionH relativeFrom="column">
              <wp:posOffset>5129061</wp:posOffset>
            </wp:positionH>
            <wp:positionV relativeFrom="paragraph">
              <wp:posOffset>-535238</wp:posOffset>
            </wp:positionV>
            <wp:extent cx="1092917" cy="89344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17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41412B40">
        <w:rPr>
          <w:rFonts w:cs="Times New Roman"/>
          <w:b/>
          <w:bCs/>
          <w:caps/>
        </w:rPr>
        <w:t xml:space="preserve">                                                                          </w:t>
      </w:r>
      <w:r w:rsidR="00AE3D21" w:rsidRPr="00C6755C">
        <w:rPr>
          <w:rFonts w:cs="Times New Roman"/>
          <w:b/>
          <w:caps/>
        </w:rPr>
        <w:br/>
      </w:r>
      <w:r w:rsidR="008C3CFE">
        <w:rPr>
          <w:rFonts w:cs="Times New Roman"/>
          <w:caps/>
        </w:rPr>
        <w:t xml:space="preserve"> </w:t>
      </w:r>
    </w:p>
    <w:p w14:paraId="111039F8" w14:textId="689761E8" w:rsidR="004F5813" w:rsidRPr="0047680A" w:rsidRDefault="004F5813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r w:rsidRPr="41412B4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FOR IMMEDIATE RELEASE </w:t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41412B4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  </w:t>
      </w:r>
      <w:r w:rsidRPr="41412B40">
        <w:rPr>
          <w:rFonts w:ascii="Century Gothic" w:eastAsia="Century Gothic" w:hAnsi="Century Gothic" w:cs="Century Gothic"/>
          <w:sz w:val="24"/>
          <w:szCs w:val="24"/>
        </w:rPr>
        <w:t xml:space="preserve">    </w:t>
      </w:r>
      <w:r w:rsidR="4CDCA05C" w:rsidRPr="41412B40">
        <w:rPr>
          <w:rFonts w:ascii="Century Gothic" w:eastAsia="Century Gothic" w:hAnsi="Century Gothic" w:cs="Century Gothic"/>
          <w:sz w:val="24"/>
          <w:szCs w:val="24"/>
        </w:rPr>
        <w:t xml:space="preserve">         </w:t>
      </w:r>
      <w:r w:rsidRPr="41412B4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623354738"/>
          <w:placeholder>
            <w:docPart w:val="ABFA8F5378A0F84CB5B014BB012C303A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entury Gothic" w:eastAsia="Century Gothic" w:hAnsi="Century Gothic" w:cs="Century Gothic"/>
                <w:sz w:val="24"/>
                <w:szCs w:val="24"/>
              </w:rPr>
              <w:id w:val="1317916777"/>
              <w:placeholder>
                <w:docPart w:val="ABFA8F5378A0F84CB5B014BB012C303A"/>
              </w:placeholder>
            </w:sdtPr>
            <w:sdtEndPr>
              <w:rPr>
                <w:highlight w:val="yellow"/>
              </w:rPr>
            </w:sdtEndPr>
            <w:sdtContent>
              <w:r w:rsidR="00FE7A1D" w:rsidRPr="41412B40">
                <w:rPr>
                  <w:rFonts w:ascii="Century Gothic" w:eastAsia="Century Gothic" w:hAnsi="Century Gothic" w:cs="Century Gothic"/>
                  <w:sz w:val="24"/>
                  <w:szCs w:val="24"/>
                  <w:highlight w:val="yellow"/>
                </w:rPr>
                <w:t>Enter Month, Day</w:t>
              </w:r>
            </w:sdtContent>
          </w:sdt>
          <w:r w:rsidR="00FE7A1D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, </w:t>
          </w:r>
          <w:r w:rsidR="2F03AB67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2020</w:t>
          </w:r>
        </w:sdtContent>
      </w:sdt>
      <w:r w:rsidRPr="0047680A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Century Gothic" w:eastAsia="Century Gothic" w:hAnsi="Century Gothic" w:cs="Century Gothic"/>
          <w:sz w:val="24"/>
          <w:szCs w:val="24"/>
          <w:highlight w:val="yellow"/>
        </w:rPr>
        <w:id w:val="1779600977"/>
        <w:placeholder>
          <w:docPart w:val="ABFA8F5378A0F84CB5B014BB012C303A"/>
        </w:placeholder>
      </w:sdtPr>
      <w:sdtContent>
        <w:p w14:paraId="368CABBF" w14:textId="057B4F36" w:rsidR="004F5813" w:rsidRPr="0047680A" w:rsidRDefault="00FE7A1D" w:rsidP="41412B40">
          <w:pPr>
            <w:spacing w:after="0" w:line="240" w:lineRule="auto"/>
            <w:rPr>
              <w:rFonts w:ascii="Century Gothic" w:eastAsia="Century Gothic" w:hAnsi="Century Gothic" w:cs="Century Gothic"/>
              <w:sz w:val="24"/>
              <w:szCs w:val="24"/>
            </w:rPr>
          </w:pPr>
          <w:r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First Name, Last Name, Email, Phone</w:t>
          </w:r>
        </w:p>
      </w:sdtContent>
    </w:sdt>
    <w:p w14:paraId="4DA59142" w14:textId="77777777" w:rsidR="00A92350" w:rsidRPr="0047680A" w:rsidRDefault="00A92350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3C266C5" w14:textId="5E8D1706" w:rsidR="0047680A" w:rsidRPr="0047680A" w:rsidRDefault="00051DBA" w:rsidP="41412B40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  <w:highlight w:val="yellow"/>
          </w:rPr>
          <w:id w:val="-1339384451"/>
          <w:placeholder>
            <w:docPart w:val="ABFA8F5378A0F84CB5B014BB012C303A"/>
          </w:placeholder>
        </w:sdtPr>
        <w:sdtContent>
          <w:r w:rsidR="00413149" w:rsidRPr="41412B40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Your Agency Name</w:t>
          </w:r>
        </w:sdtContent>
      </w:sdt>
      <w:r w:rsidR="00413149" w:rsidRPr="41412B4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Awarded </w:t>
      </w: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</w:rPr>
          <w:id w:val="1404173946"/>
          <w:placeholder>
            <w:docPart w:val="ABFA8F5378A0F84CB5B014BB012C303A"/>
          </w:placeholder>
        </w:sdtPr>
        <w:sdtEndPr>
          <w:rPr>
            <w:highlight w:val="yellow"/>
          </w:rPr>
        </w:sdtEndPr>
        <w:sdtContent>
          <w:r w:rsidR="3B92010F" w:rsidRPr="41412B40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 xml:space="preserve">Enter </w:t>
          </w:r>
          <w:r w:rsidR="00400FBB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$</w:t>
          </w:r>
          <w:r w:rsidR="00454E0A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XX</w:t>
          </w:r>
          <w:r w:rsidR="00400FBB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 xml:space="preserve"> </w:t>
          </w:r>
          <w:r w:rsidR="3B92010F" w:rsidRPr="41412B40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Grant Amount</w:t>
          </w:r>
        </w:sdtContent>
      </w:sdt>
      <w:r w:rsidR="00413149" w:rsidRPr="41412B4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904F68" w:rsidRPr="41412B40">
        <w:rPr>
          <w:rFonts w:ascii="Century Gothic" w:eastAsia="Century Gothic" w:hAnsi="Century Gothic" w:cs="Century Gothic"/>
          <w:b/>
          <w:bCs/>
          <w:sz w:val="24"/>
          <w:szCs w:val="24"/>
        </w:rPr>
        <w:t>Grant</w:t>
      </w:r>
      <w:r w:rsidR="00413149" w:rsidRPr="41412B40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From the OTS</w:t>
      </w:r>
    </w:p>
    <w:p w14:paraId="366B61E0" w14:textId="415A86FC" w:rsidR="0047680A" w:rsidRPr="0047680A" w:rsidRDefault="00AD2C2F" w:rsidP="00AD2C2F">
      <w:pPr>
        <w:tabs>
          <w:tab w:val="left" w:pos="2856"/>
        </w:tabs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bookmarkStart w:id="0" w:name="_GoBack"/>
      <w:bookmarkEnd w:id="0"/>
    </w:p>
    <w:p w14:paraId="3D169C49" w14:textId="010C0F2D" w:rsidR="00470ED8" w:rsidRDefault="00051DBA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sz w:val="24"/>
            <w:szCs w:val="24"/>
            <w:highlight w:val="yellow"/>
          </w:rPr>
          <w:id w:val="-533263690"/>
          <w:placeholder>
            <w:docPart w:val="ABFA8F5378A0F84CB5B014BB012C303A"/>
          </w:placeholder>
        </w:sdtPr>
        <w:sdtContent>
          <w:r w:rsidR="00413149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Your City</w:t>
          </w:r>
        </w:sdtContent>
      </w:sdt>
      <w:r w:rsidR="00413149" w:rsidRPr="41412B40">
        <w:rPr>
          <w:rFonts w:ascii="Century Gothic" w:eastAsia="Century Gothic" w:hAnsi="Century Gothic" w:cs="Century Gothic"/>
          <w:sz w:val="24"/>
          <w:szCs w:val="24"/>
        </w:rPr>
        <w:t>, Calif. –</w:t>
      </w:r>
      <w:r w:rsidR="40417DF1" w:rsidRPr="41412B40">
        <w:rPr>
          <w:rFonts w:ascii="Century Gothic" w:eastAsia="Century Gothic" w:hAnsi="Century Gothic" w:cs="Century Gothic"/>
          <w:sz w:val="24"/>
          <w:szCs w:val="24"/>
        </w:rPr>
        <w:t xml:space="preserve"> The safety of everyone </w:t>
      </w:r>
      <w:r w:rsidR="0606F5B3" w:rsidRPr="41412B40">
        <w:rPr>
          <w:rFonts w:ascii="Century Gothic" w:eastAsia="Century Gothic" w:hAnsi="Century Gothic" w:cs="Century Gothic"/>
          <w:sz w:val="24"/>
          <w:szCs w:val="24"/>
        </w:rPr>
        <w:t>traveling</w:t>
      </w:r>
      <w:r w:rsidR="40417DF1" w:rsidRPr="41412B40">
        <w:rPr>
          <w:rFonts w:ascii="Century Gothic" w:eastAsia="Century Gothic" w:hAnsi="Century Gothic" w:cs="Century Gothic"/>
          <w:sz w:val="24"/>
          <w:szCs w:val="24"/>
        </w:rPr>
        <w:t xml:space="preserve"> is the focus of a grant</w:t>
      </w:r>
      <w:r w:rsidR="6017220D" w:rsidRPr="41412B40">
        <w:rPr>
          <w:rFonts w:ascii="Century Gothic" w:eastAsia="Century Gothic" w:hAnsi="Century Gothic" w:cs="Century Gothic"/>
          <w:sz w:val="24"/>
          <w:szCs w:val="24"/>
        </w:rPr>
        <w:t xml:space="preserve"> awarded to</w:t>
      </w:r>
      <w:r w:rsidR="00413149" w:rsidRPr="41412B4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1530320940"/>
          <w:placeholder>
            <w:docPart w:val="ABFA8F5378A0F84CB5B014BB012C303A"/>
          </w:placeholder>
        </w:sdtPr>
        <w:sdtEndPr/>
        <w:sdtContent>
          <w:r w:rsidR="00413149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  <w:r w:rsidR="0E5E805C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.</w:t>
          </w:r>
        </w:sdtContent>
      </w:sdt>
      <w:r w:rsidR="0E5E805C" w:rsidRPr="0081060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E5E805C" w:rsidRPr="41412B40">
        <w:rPr>
          <w:rFonts w:ascii="Century Gothic" w:eastAsia="Century Gothic" w:hAnsi="Century Gothic" w:cs="Century Gothic"/>
          <w:sz w:val="24"/>
          <w:szCs w:val="24"/>
        </w:rPr>
        <w:t>The</w:t>
      </w:r>
      <w:r w:rsidR="3C2E492E" w:rsidRPr="41412B4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7680A" w:rsidRPr="41412B40">
        <w:rPr>
          <w:rFonts w:ascii="Century Gothic" w:eastAsia="Century Gothic" w:hAnsi="Century Gothic" w:cs="Century Gothic"/>
          <w:sz w:val="24"/>
          <w:szCs w:val="24"/>
          <w:highlight w:val="yellow"/>
        </w:rPr>
        <w:t>$</w:t>
      </w:r>
      <w:sdt>
        <w:sdtPr>
          <w:rPr>
            <w:rFonts w:ascii="Century Gothic" w:eastAsia="Century Gothic" w:hAnsi="Century Gothic" w:cs="Century Gothic"/>
            <w:sz w:val="24"/>
            <w:szCs w:val="24"/>
            <w:highlight w:val="yellow"/>
          </w:rPr>
          <w:id w:val="1036400050"/>
          <w:placeholder>
            <w:docPart w:val="ABFA8F5378A0F84CB5B014BB012C303A"/>
          </w:placeholder>
        </w:sdtPr>
        <w:sdtContent>
          <w:r w:rsidR="00413149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Money Amount</w:t>
          </w:r>
        </w:sdtContent>
      </w:sdt>
      <w:r w:rsidR="00413149" w:rsidRPr="41412B4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7680A" w:rsidRPr="41412B40">
        <w:rPr>
          <w:rFonts w:ascii="Century Gothic" w:eastAsia="Century Gothic" w:hAnsi="Century Gothic" w:cs="Century Gothic"/>
          <w:sz w:val="24"/>
          <w:szCs w:val="24"/>
        </w:rPr>
        <w:t xml:space="preserve">grant from the California Office of Traffic Safety (OTS) </w:t>
      </w:r>
      <w:r w:rsidR="3554FB5B" w:rsidRPr="41412B40">
        <w:rPr>
          <w:rFonts w:ascii="Century Gothic" w:eastAsia="Century Gothic" w:hAnsi="Century Gothic" w:cs="Century Gothic"/>
          <w:sz w:val="24"/>
          <w:szCs w:val="24"/>
        </w:rPr>
        <w:t xml:space="preserve">will assist in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1268854236"/>
          <w:placeholder>
            <w:docPart w:val="ABFA8F5378A0F84CB5B014BB012C303A"/>
          </w:placeholder>
        </w:sdtPr>
        <w:sdtEndPr>
          <w:rPr>
            <w:highlight w:val="yellow"/>
          </w:rPr>
        </w:sdtEndPr>
        <w:sdtContent>
          <w:r w:rsidR="3554FB5B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 w:rsidR="3554FB5B" w:rsidRPr="41412B40">
        <w:rPr>
          <w:rFonts w:ascii="Century Gothic" w:eastAsia="Century Gothic" w:hAnsi="Century Gothic" w:cs="Century Gothic"/>
          <w:sz w:val="24"/>
          <w:szCs w:val="24"/>
        </w:rPr>
        <w:t xml:space="preserve"> efforts to reduce deaths and injuries on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1923253858"/>
          <w:placeholder>
            <w:docPart w:val="ABFA8F5378A0F84CB5B014BB012C303A"/>
          </w:placeholder>
        </w:sdtPr>
        <w:sdtEndPr>
          <w:rPr>
            <w:highlight w:val="yellow"/>
          </w:rPr>
        </w:sdtEndPr>
        <w:sdtContent>
          <w:r w:rsidR="3554FB5B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city or county</w:t>
          </w:r>
        </w:sdtContent>
      </w:sdt>
      <w:r w:rsidR="3554FB5B" w:rsidRPr="41412B40">
        <w:rPr>
          <w:rFonts w:ascii="Century Gothic" w:eastAsia="Century Gothic" w:hAnsi="Century Gothic" w:cs="Century Gothic"/>
          <w:sz w:val="24"/>
          <w:szCs w:val="24"/>
        </w:rPr>
        <w:t xml:space="preserve"> roads. </w:t>
      </w:r>
    </w:p>
    <w:p w14:paraId="2DD44198" w14:textId="11E0928F" w:rsidR="41412B40" w:rsidRDefault="41412B40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CDDC421" w14:textId="5AC8C881" w:rsidR="000B4DFC" w:rsidRDefault="536FD713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339CB507">
        <w:rPr>
          <w:rFonts w:ascii="Century Gothic" w:eastAsia="Century Gothic" w:hAnsi="Century Gothic" w:cs="Century Gothic"/>
          <w:sz w:val="24"/>
          <w:szCs w:val="24"/>
        </w:rPr>
        <w:t>“These are trying times, and now more than ever, it is important that we a</w:t>
      </w:r>
      <w:r w:rsidR="135438AF" w:rsidRPr="339CB507">
        <w:rPr>
          <w:rFonts w:ascii="Century Gothic" w:eastAsia="Century Gothic" w:hAnsi="Century Gothic" w:cs="Century Gothic"/>
          <w:sz w:val="24"/>
          <w:szCs w:val="24"/>
        </w:rPr>
        <w:t xml:space="preserve">re at the forefront of traffic safety,”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947784489"/>
          <w:placeholder>
            <w:docPart w:val="ABFA8F5378A0F84CB5B014BB012C303A"/>
          </w:placeholder>
        </w:sdtPr>
        <w:sdtEndPr>
          <w:rPr>
            <w:highlight w:val="yellow"/>
          </w:rPr>
        </w:sdtEndPr>
        <w:sdtContent>
          <w:r w:rsidR="135438AF" w:rsidRPr="339CB50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Agency Name, Title or Rank, First and last name</w:t>
          </w:r>
        </w:sdtContent>
      </w:sdt>
      <w:r w:rsidR="135438AF" w:rsidRPr="339CB507">
        <w:rPr>
          <w:rFonts w:ascii="Century Gothic" w:eastAsia="Century Gothic" w:hAnsi="Century Gothic" w:cs="Century Gothic"/>
          <w:sz w:val="24"/>
          <w:szCs w:val="24"/>
        </w:rPr>
        <w:t xml:space="preserve"> said. “</w:t>
      </w:r>
      <w:r w:rsidR="47DEE61C" w:rsidRPr="339CB507">
        <w:rPr>
          <w:rFonts w:ascii="Century Gothic" w:eastAsia="Century Gothic" w:hAnsi="Century Gothic" w:cs="Century Gothic"/>
          <w:sz w:val="24"/>
          <w:szCs w:val="24"/>
        </w:rPr>
        <w:t xml:space="preserve">This funding allows us to </w:t>
      </w:r>
      <w:r w:rsidR="380F4E32" w:rsidRPr="339CB507">
        <w:rPr>
          <w:rFonts w:ascii="Century Gothic" w:eastAsia="Century Gothic" w:hAnsi="Century Gothic" w:cs="Century Gothic"/>
          <w:sz w:val="24"/>
          <w:szCs w:val="24"/>
        </w:rPr>
        <w:t>educate and enhance the</w:t>
      </w:r>
      <w:r w:rsidR="47DEE61C" w:rsidRPr="339CB507">
        <w:rPr>
          <w:rFonts w:ascii="Century Gothic" w:eastAsia="Century Gothic" w:hAnsi="Century Gothic" w:cs="Century Gothic"/>
          <w:sz w:val="24"/>
          <w:szCs w:val="24"/>
        </w:rPr>
        <w:t xml:space="preserve"> safety of all residents</w:t>
      </w:r>
      <w:r w:rsidR="0589280E" w:rsidRPr="339CB507">
        <w:rPr>
          <w:rFonts w:ascii="Century Gothic" w:eastAsia="Century Gothic" w:hAnsi="Century Gothic" w:cs="Century Gothic"/>
          <w:sz w:val="24"/>
          <w:szCs w:val="24"/>
        </w:rPr>
        <w:t>.”</w:t>
      </w:r>
    </w:p>
    <w:sdt>
      <w:sdtPr>
        <w:rPr>
          <w:rFonts w:ascii="Century Gothic" w:eastAsia="Century Gothic" w:hAnsi="Century Gothic" w:cs="Century Gothic"/>
          <w:sz w:val="24"/>
          <w:szCs w:val="24"/>
          <w:highlight w:val="yellow"/>
        </w:rPr>
        <w:id w:val="-1187047292"/>
        <w:placeholder>
          <w:docPart w:val="ABFA8F5378A0F84CB5B014BB012C303A"/>
        </w:placeholder>
      </w:sdtPr>
      <w:sdtContent>
        <w:p w14:paraId="21428019" w14:textId="26065965" w:rsidR="000B4DFC" w:rsidRDefault="6ACBEFE7" w:rsidP="41412B40">
          <w:pPr>
            <w:spacing w:after="0" w:line="240" w:lineRule="auto"/>
            <w:rPr>
              <w:rFonts w:ascii="Century Gothic" w:eastAsia="Century Gothic" w:hAnsi="Century Gothic" w:cs="Century Gothic"/>
              <w:sz w:val="24"/>
              <w:szCs w:val="24"/>
            </w:rPr>
          </w:pPr>
          <w:r w:rsidRPr="339CB50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Suggested Quote. Feel free to use your own quote </w:t>
          </w:r>
          <w:r w:rsidR="000B4DFC" w:rsidRPr="339CB50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from Police Chief or other Agency Official</w:t>
          </w:r>
          <w:r w:rsidR="009372D9" w:rsidRPr="339CB50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 on benefits</w:t>
          </w:r>
          <w:r w:rsidR="5AA41D80" w:rsidRPr="339CB50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 and goal</w:t>
          </w:r>
          <w:r w:rsidR="009372D9" w:rsidRPr="339CB50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 of grant</w:t>
          </w:r>
        </w:p>
      </w:sdtContent>
    </w:sdt>
    <w:p w14:paraId="782FA8DB" w14:textId="5D794A1D" w:rsidR="00470ED8" w:rsidRDefault="00470ED8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EEE17D8" w14:textId="12C9789A" w:rsidR="00B0027A" w:rsidRDefault="00470ED8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41412B40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76DFB95C" w:rsidRPr="41412B40">
        <w:rPr>
          <w:rFonts w:ascii="Century Gothic" w:eastAsia="Century Gothic" w:hAnsi="Century Gothic" w:cs="Century Gothic"/>
          <w:sz w:val="24"/>
          <w:szCs w:val="24"/>
        </w:rPr>
        <w:t xml:space="preserve">one-year grant is for the </w:t>
      </w:r>
      <w:r w:rsidR="00BE657F" w:rsidRPr="41412B40">
        <w:rPr>
          <w:rFonts w:ascii="Century Gothic" w:eastAsia="Century Gothic" w:hAnsi="Century Gothic" w:cs="Century Gothic"/>
          <w:sz w:val="24"/>
          <w:szCs w:val="24"/>
        </w:rPr>
        <w:t>20</w:t>
      </w:r>
      <w:r w:rsidR="00741E22" w:rsidRPr="41412B40">
        <w:rPr>
          <w:rFonts w:ascii="Century Gothic" w:eastAsia="Century Gothic" w:hAnsi="Century Gothic" w:cs="Century Gothic"/>
          <w:sz w:val="24"/>
          <w:szCs w:val="24"/>
        </w:rPr>
        <w:t>2</w:t>
      </w:r>
      <w:r w:rsidR="275E69B1" w:rsidRPr="41412B40">
        <w:rPr>
          <w:rFonts w:ascii="Century Gothic" w:eastAsia="Century Gothic" w:hAnsi="Century Gothic" w:cs="Century Gothic"/>
          <w:sz w:val="24"/>
          <w:szCs w:val="24"/>
        </w:rPr>
        <w:t>1</w:t>
      </w:r>
      <w:r w:rsidR="00BE657F" w:rsidRPr="41412B40">
        <w:rPr>
          <w:rFonts w:ascii="Century Gothic" w:eastAsia="Century Gothic" w:hAnsi="Century Gothic" w:cs="Century Gothic"/>
          <w:sz w:val="24"/>
          <w:szCs w:val="24"/>
        </w:rPr>
        <w:t xml:space="preserve"> federal fiscal year</w:t>
      </w:r>
      <w:r w:rsidR="005876B0" w:rsidRPr="41412B40">
        <w:rPr>
          <w:rFonts w:ascii="Century Gothic" w:eastAsia="Century Gothic" w:hAnsi="Century Gothic" w:cs="Century Gothic"/>
          <w:sz w:val="24"/>
          <w:szCs w:val="24"/>
        </w:rPr>
        <w:t xml:space="preserve">, which runs from </w:t>
      </w:r>
      <w:r w:rsidR="00BE657F" w:rsidRPr="41412B40">
        <w:rPr>
          <w:rFonts w:ascii="Century Gothic" w:eastAsia="Century Gothic" w:hAnsi="Century Gothic" w:cs="Century Gothic"/>
          <w:sz w:val="24"/>
          <w:szCs w:val="24"/>
        </w:rPr>
        <w:t>Oct. 1, 20</w:t>
      </w:r>
      <w:r w:rsidR="4FE6A89A" w:rsidRPr="41412B40">
        <w:rPr>
          <w:rFonts w:ascii="Century Gothic" w:eastAsia="Century Gothic" w:hAnsi="Century Gothic" w:cs="Century Gothic"/>
          <w:sz w:val="24"/>
          <w:szCs w:val="24"/>
        </w:rPr>
        <w:t>20</w:t>
      </w:r>
      <w:r w:rsidR="00BE657F" w:rsidRPr="41412B40">
        <w:rPr>
          <w:rFonts w:ascii="Century Gothic" w:eastAsia="Century Gothic" w:hAnsi="Century Gothic" w:cs="Century Gothic"/>
          <w:sz w:val="24"/>
          <w:szCs w:val="24"/>
        </w:rPr>
        <w:t xml:space="preserve"> to Sept. 30, 20</w:t>
      </w:r>
      <w:r w:rsidR="00741E22" w:rsidRPr="41412B40">
        <w:rPr>
          <w:rFonts w:ascii="Century Gothic" w:eastAsia="Century Gothic" w:hAnsi="Century Gothic" w:cs="Century Gothic"/>
          <w:sz w:val="24"/>
          <w:szCs w:val="24"/>
        </w:rPr>
        <w:t>2</w:t>
      </w:r>
      <w:r w:rsidR="271BE6D8" w:rsidRPr="41412B40">
        <w:rPr>
          <w:rFonts w:ascii="Century Gothic" w:eastAsia="Century Gothic" w:hAnsi="Century Gothic" w:cs="Century Gothic"/>
          <w:sz w:val="24"/>
          <w:szCs w:val="24"/>
        </w:rPr>
        <w:t>1</w:t>
      </w:r>
      <w:r w:rsidR="005876B0" w:rsidRPr="41412B40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71CEA7B2" w14:textId="2004454A" w:rsidR="00B0027A" w:rsidRDefault="00B0027A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EE2DD01" w14:textId="547BF22B" w:rsidR="00B0027A" w:rsidRDefault="00B0027A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41412B40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3F4A8674" w:rsidRPr="41412B40">
        <w:rPr>
          <w:rFonts w:ascii="Century Gothic" w:eastAsia="Century Gothic" w:hAnsi="Century Gothic" w:cs="Century Gothic"/>
          <w:sz w:val="24"/>
          <w:szCs w:val="24"/>
        </w:rPr>
        <w:t xml:space="preserve">grant will fund a variety of traffic safety programs, </w:t>
      </w:r>
      <w:r w:rsidRPr="41412B40">
        <w:rPr>
          <w:rFonts w:ascii="Century Gothic" w:eastAsia="Century Gothic" w:hAnsi="Century Gothic" w:cs="Century Gothic"/>
          <w:sz w:val="24"/>
          <w:szCs w:val="24"/>
        </w:rPr>
        <w:t>including:</w:t>
      </w:r>
      <w:r w:rsidR="004A3B83" w:rsidRPr="41412B4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1678534727"/>
          <w:placeholder>
            <w:docPart w:val="ABFA8F5378A0F84CB5B014BB012C303A"/>
          </w:placeholder>
        </w:sdtPr>
        <w:sdtEndPr>
          <w:rPr>
            <w:highlight w:val="yellow"/>
          </w:rPr>
        </w:sdtEndPr>
        <w:sdtContent>
          <w:r w:rsidR="004A3B83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Delete any activities that are not part of your grant objectives, </w:t>
          </w:r>
          <w:proofErr w:type="gramStart"/>
          <w:r w:rsidR="004A3B83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Add</w:t>
          </w:r>
          <w:proofErr w:type="gramEnd"/>
          <w:r w:rsidR="004A3B83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 additional grant </w:t>
          </w:r>
          <w:r w:rsidR="244EA391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objectiv</w:t>
          </w:r>
          <w:r w:rsidR="004A3B83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es not listed</w:t>
          </w:r>
        </w:sdtContent>
      </w:sdt>
    </w:p>
    <w:p w14:paraId="6E887BD7" w14:textId="336FE9DB" w:rsidR="00B0027A" w:rsidRDefault="0E93E1B0" w:rsidP="41412B40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 w:rsidRPr="41412B40">
        <w:rPr>
          <w:rFonts w:ascii="Century Gothic" w:eastAsia="Century Gothic" w:hAnsi="Century Gothic" w:cs="Century Gothic"/>
        </w:rPr>
        <w:t>Patrols with emphasis on alcohol and drug-impaired driving prevention.</w:t>
      </w:r>
    </w:p>
    <w:p w14:paraId="4C61FEC4" w14:textId="38322909" w:rsidR="2B9B9CCA" w:rsidRDefault="2B9B9CCA" w:rsidP="41412B40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 w:rsidRPr="41412B40">
        <w:rPr>
          <w:rFonts w:ascii="Century Gothic" w:eastAsia="Century Gothic" w:hAnsi="Century Gothic" w:cs="Century Gothic"/>
        </w:rPr>
        <w:t>Patrols with emphasis on a</w:t>
      </w:r>
      <w:r w:rsidR="0E93E1B0" w:rsidRPr="41412B40">
        <w:rPr>
          <w:rFonts w:ascii="Century Gothic" w:eastAsia="Century Gothic" w:hAnsi="Century Gothic" w:cs="Century Gothic"/>
        </w:rPr>
        <w:t>wareness and education of California’s hands-free cell phone law</w:t>
      </w:r>
      <w:r w:rsidR="38B82EC0" w:rsidRPr="41412B40">
        <w:rPr>
          <w:rFonts w:ascii="Century Gothic" w:eastAsia="Century Gothic" w:hAnsi="Century Gothic" w:cs="Century Gothic"/>
        </w:rPr>
        <w:t>.</w:t>
      </w:r>
    </w:p>
    <w:p w14:paraId="79CFA7D5" w14:textId="492AD714" w:rsidR="7CD45B89" w:rsidRDefault="7CD45B89" w:rsidP="41412B40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 w:rsidRPr="46F46645">
        <w:rPr>
          <w:rFonts w:ascii="Century Gothic" w:eastAsia="Century Gothic" w:hAnsi="Century Gothic" w:cs="Century Gothic"/>
        </w:rPr>
        <w:t>Patrols with emphasis on education of traffic r</w:t>
      </w:r>
      <w:r w:rsidR="6E0AA0ED" w:rsidRPr="46F46645">
        <w:rPr>
          <w:rFonts w:ascii="Century Gothic" w:eastAsia="Century Gothic" w:hAnsi="Century Gothic" w:cs="Century Gothic"/>
        </w:rPr>
        <w:t>ights</w:t>
      </w:r>
      <w:r w:rsidRPr="46F46645">
        <w:rPr>
          <w:rFonts w:ascii="Century Gothic" w:eastAsia="Century Gothic" w:hAnsi="Century Gothic" w:cs="Century Gothic"/>
        </w:rPr>
        <w:t xml:space="preserve"> for bicyclists and pedestrians.</w:t>
      </w:r>
    </w:p>
    <w:p w14:paraId="6EDD872C" w14:textId="63DAD7D7" w:rsidR="77A53590" w:rsidRDefault="77A53590" w:rsidP="41412B40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 w:rsidRPr="41412B40">
        <w:rPr>
          <w:rFonts w:ascii="Century Gothic" w:eastAsia="Century Gothic" w:hAnsi="Century Gothic" w:cs="Century Gothic"/>
        </w:rPr>
        <w:t>Patrols with emphasis on a</w:t>
      </w:r>
      <w:r w:rsidR="0A1AA7EA" w:rsidRPr="41412B40">
        <w:rPr>
          <w:rFonts w:ascii="Century Gothic" w:eastAsia="Century Gothic" w:hAnsi="Century Gothic" w:cs="Century Gothic"/>
        </w:rPr>
        <w:t xml:space="preserve">wareness and education </w:t>
      </w:r>
      <w:r w:rsidR="0643E140" w:rsidRPr="41412B40">
        <w:rPr>
          <w:rFonts w:ascii="Century Gothic" w:eastAsia="Century Gothic" w:hAnsi="Century Gothic" w:cs="Century Gothic"/>
        </w:rPr>
        <w:t>of primary causes of crashes</w:t>
      </w:r>
      <w:r w:rsidR="55813904" w:rsidRPr="41412B40">
        <w:rPr>
          <w:rFonts w:ascii="Century Gothic" w:eastAsia="Century Gothic" w:hAnsi="Century Gothic" w:cs="Century Gothic"/>
        </w:rPr>
        <w:t>:</w:t>
      </w:r>
      <w:r w:rsidR="0853EF98" w:rsidRPr="41412B40">
        <w:rPr>
          <w:rFonts w:ascii="Century Gothic" w:eastAsia="Century Gothic" w:hAnsi="Century Gothic" w:cs="Century Gothic"/>
        </w:rPr>
        <w:t xml:space="preserve"> excess </w:t>
      </w:r>
      <w:r w:rsidR="0643E140" w:rsidRPr="41412B40">
        <w:rPr>
          <w:rFonts w:ascii="Century Gothic" w:eastAsia="Century Gothic" w:hAnsi="Century Gothic" w:cs="Century Gothic"/>
        </w:rPr>
        <w:t>speed, failure to yield</w:t>
      </w:r>
      <w:r w:rsidR="047408EF" w:rsidRPr="41412B40">
        <w:rPr>
          <w:rFonts w:ascii="Century Gothic" w:eastAsia="Century Gothic" w:hAnsi="Century Gothic" w:cs="Century Gothic"/>
        </w:rPr>
        <w:t xml:space="preserve">, failure to stop at stop </w:t>
      </w:r>
      <w:r w:rsidR="015B4A5A" w:rsidRPr="41412B40">
        <w:rPr>
          <w:rFonts w:ascii="Century Gothic" w:eastAsia="Century Gothic" w:hAnsi="Century Gothic" w:cs="Century Gothic"/>
        </w:rPr>
        <w:t>signs/signals,</w:t>
      </w:r>
      <w:r w:rsidR="0643E140" w:rsidRPr="41412B40">
        <w:rPr>
          <w:rFonts w:ascii="Century Gothic" w:eastAsia="Century Gothic" w:hAnsi="Century Gothic" w:cs="Century Gothic"/>
        </w:rPr>
        <w:t xml:space="preserve"> improper turning/lane changes.</w:t>
      </w:r>
    </w:p>
    <w:p w14:paraId="69ED6D57" w14:textId="0D197A8A" w:rsidR="00470ED8" w:rsidRDefault="761BC787" w:rsidP="41412B40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</w:rPr>
      </w:pPr>
      <w:r w:rsidRPr="41412B40">
        <w:rPr>
          <w:rFonts w:ascii="Century Gothic" w:eastAsia="Century Gothic" w:hAnsi="Century Gothic" w:cs="Century Gothic"/>
        </w:rPr>
        <w:t>Community education presentations on traffic safety issues such as distracted driving, DUI, speed, bicycle and pedestrian safety.</w:t>
      </w:r>
    </w:p>
    <w:p w14:paraId="58702B32" w14:textId="7C98F323" w:rsidR="006C0DF5" w:rsidRPr="006C0DF5" w:rsidRDefault="08B34295" w:rsidP="41412B40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</w:rPr>
      </w:pPr>
      <w:r w:rsidRPr="41412B40">
        <w:rPr>
          <w:rFonts w:ascii="Century Gothic" w:eastAsia="Century Gothic" w:hAnsi="Century Gothic" w:cs="Century Gothic"/>
        </w:rPr>
        <w:t xml:space="preserve">Collaborative </w:t>
      </w:r>
      <w:r w:rsidR="003E42E2">
        <w:rPr>
          <w:rFonts w:ascii="Century Gothic" w:eastAsia="Century Gothic" w:hAnsi="Century Gothic" w:cs="Century Gothic"/>
        </w:rPr>
        <w:t xml:space="preserve">efforts with </w:t>
      </w:r>
      <w:r w:rsidR="7C12254F" w:rsidRPr="41412B40">
        <w:rPr>
          <w:rFonts w:ascii="Century Gothic" w:eastAsia="Century Gothic" w:hAnsi="Century Gothic" w:cs="Century Gothic"/>
        </w:rPr>
        <w:t xml:space="preserve">neighboring </w:t>
      </w:r>
      <w:r w:rsidRPr="41412B40">
        <w:rPr>
          <w:rFonts w:ascii="Century Gothic" w:eastAsia="Century Gothic" w:hAnsi="Century Gothic" w:cs="Century Gothic"/>
        </w:rPr>
        <w:t xml:space="preserve">agencies </w:t>
      </w:r>
      <w:r w:rsidR="21044C39" w:rsidRPr="41412B40">
        <w:rPr>
          <w:rFonts w:ascii="Century Gothic" w:eastAsia="Century Gothic" w:hAnsi="Century Gothic" w:cs="Century Gothic"/>
        </w:rPr>
        <w:t xml:space="preserve">on </w:t>
      </w:r>
      <w:r w:rsidR="58978A9C" w:rsidRPr="41412B40">
        <w:rPr>
          <w:rFonts w:ascii="Century Gothic" w:eastAsia="Century Gothic" w:hAnsi="Century Gothic" w:cs="Century Gothic"/>
        </w:rPr>
        <w:t xml:space="preserve">traffic safety </w:t>
      </w:r>
      <w:r w:rsidR="353B6717" w:rsidRPr="41412B40">
        <w:rPr>
          <w:rFonts w:ascii="Century Gothic" w:eastAsia="Century Gothic" w:hAnsi="Century Gothic" w:cs="Century Gothic"/>
        </w:rPr>
        <w:t>priorities</w:t>
      </w:r>
      <w:r w:rsidR="21044C39" w:rsidRPr="41412B40">
        <w:rPr>
          <w:rFonts w:ascii="Century Gothic" w:eastAsia="Century Gothic" w:hAnsi="Century Gothic" w:cs="Century Gothic"/>
        </w:rPr>
        <w:t>.</w:t>
      </w:r>
    </w:p>
    <w:p w14:paraId="4CE0F4FC" w14:textId="1D572779" w:rsidR="006C0DF5" w:rsidRPr="006C0DF5" w:rsidRDefault="79E19BEF" w:rsidP="41412B40">
      <w:pPr>
        <w:pStyle w:val="ListParagraph"/>
        <w:numPr>
          <w:ilvl w:val="0"/>
          <w:numId w:val="15"/>
        </w:numPr>
        <w:rPr>
          <w:rFonts w:ascii="Century Gothic" w:eastAsia="Century Gothic" w:hAnsi="Century Gothic" w:cs="Century Gothic"/>
        </w:rPr>
      </w:pPr>
      <w:r w:rsidRPr="41412B40">
        <w:rPr>
          <w:rFonts w:ascii="Century Gothic" w:eastAsia="Century Gothic" w:hAnsi="Century Gothic" w:cs="Century Gothic"/>
        </w:rPr>
        <w:t>Officer training and/or recertification</w:t>
      </w:r>
      <w:r w:rsidR="29F14CA9" w:rsidRPr="41412B40">
        <w:rPr>
          <w:rFonts w:ascii="Century Gothic" w:eastAsia="Century Gothic" w:hAnsi="Century Gothic" w:cs="Century Gothic"/>
        </w:rPr>
        <w:t xml:space="preserve">: </w:t>
      </w:r>
      <w:r w:rsidR="21044C39" w:rsidRPr="41412B40">
        <w:rPr>
          <w:rFonts w:ascii="Century Gothic" w:eastAsia="Century Gothic" w:hAnsi="Century Gothic" w:cs="Century Gothic"/>
        </w:rPr>
        <w:t>Standard Field Sobriety Test (SFST), Advanced Roadside Impaired Driving Enforcement (ARIDE) and Drug Recognition Expert (DRE)</w:t>
      </w:r>
      <w:r w:rsidR="2EAA5E3F" w:rsidRPr="41412B40">
        <w:rPr>
          <w:rFonts w:ascii="Century Gothic" w:eastAsia="Century Gothic" w:hAnsi="Century Gothic" w:cs="Century Gothic"/>
        </w:rPr>
        <w:t>.</w:t>
      </w:r>
    </w:p>
    <w:p w14:paraId="71E3FACC" w14:textId="687A98D1" w:rsidR="006C0DF5" w:rsidRPr="006C0DF5" w:rsidRDefault="006C0DF5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EE9D62F" w14:textId="4A2B8720" w:rsidR="006C0DF5" w:rsidRPr="006C0DF5" w:rsidRDefault="52850ED9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41412B40">
        <w:rPr>
          <w:rFonts w:ascii="Century Gothic" w:eastAsia="Century Gothic" w:hAnsi="Century Gothic" w:cs="Century Gothic"/>
          <w:sz w:val="24"/>
          <w:szCs w:val="24"/>
        </w:rPr>
        <w:t xml:space="preserve">“Through education and behavior changes, we hope to create an environment that is safe and equitable </w:t>
      </w:r>
      <w:r w:rsidR="1EE90672" w:rsidRPr="41412B40">
        <w:rPr>
          <w:rFonts w:ascii="Century Gothic" w:eastAsia="Century Gothic" w:hAnsi="Century Gothic" w:cs="Century Gothic"/>
          <w:sz w:val="24"/>
          <w:szCs w:val="24"/>
        </w:rPr>
        <w:t xml:space="preserve">for all road users in our community,”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97997069"/>
          <w:placeholder>
            <w:docPart w:val="ABFA8F5378A0F84CB5B014BB012C303A"/>
          </w:placeholder>
        </w:sdtPr>
        <w:sdtEndPr>
          <w:rPr>
            <w:highlight w:val="yellow"/>
          </w:rPr>
        </w:sdtEndPr>
        <w:sdtContent>
          <w:r w:rsidR="1EE90672" w:rsidRPr="41412B40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Title or Rank, last name</w:t>
          </w:r>
        </w:sdtContent>
      </w:sdt>
      <w:r w:rsidR="1EE90672" w:rsidRPr="41412B40">
        <w:rPr>
          <w:rFonts w:ascii="Century Gothic" w:eastAsia="Century Gothic" w:hAnsi="Century Gothic" w:cs="Century Gothic"/>
          <w:sz w:val="24"/>
          <w:szCs w:val="24"/>
          <w:highlight w:val="yellow"/>
        </w:rPr>
        <w:t xml:space="preserve"> said.</w:t>
      </w:r>
    </w:p>
    <w:p w14:paraId="5C4E930F" w14:textId="77777777" w:rsidR="003B4101" w:rsidRPr="00065321" w:rsidRDefault="003B4101" w:rsidP="41412B4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D856527" w14:textId="77777777" w:rsidR="00187D91" w:rsidRDefault="003838E9" w:rsidP="00187D91">
      <w:pPr>
        <w:pStyle w:val="ListParagraph"/>
        <w:ind w:left="0"/>
        <w:rPr>
          <w:rFonts w:ascii="Century Gothic" w:eastAsia="Century Gothic" w:hAnsi="Century Gothic" w:cs="Century Gothic"/>
        </w:rPr>
      </w:pPr>
      <w:r w:rsidRPr="41412B40">
        <w:rPr>
          <w:rFonts w:ascii="Century Gothic" w:eastAsia="Century Gothic" w:hAnsi="Century Gothic" w:cs="Century Gothic"/>
        </w:rPr>
        <w:t xml:space="preserve">Funding for this program </w:t>
      </w:r>
      <w:r w:rsidR="00980CFD" w:rsidRPr="41412B40">
        <w:rPr>
          <w:rFonts w:ascii="Century Gothic" w:eastAsia="Century Gothic" w:hAnsi="Century Gothic" w:cs="Century Gothic"/>
        </w:rPr>
        <w:t>wa</w:t>
      </w:r>
      <w:r w:rsidRPr="41412B40">
        <w:rPr>
          <w:rFonts w:ascii="Century Gothic" w:eastAsia="Century Gothic" w:hAnsi="Century Gothic" w:cs="Century Gothic"/>
        </w:rPr>
        <w:t xml:space="preserve">s </w:t>
      </w:r>
      <w:r w:rsidR="00720356" w:rsidRPr="41412B40">
        <w:rPr>
          <w:rFonts w:ascii="Century Gothic" w:eastAsia="Century Gothic" w:hAnsi="Century Gothic" w:cs="Century Gothic"/>
        </w:rPr>
        <w:t xml:space="preserve">provided by a grant </w:t>
      </w:r>
      <w:r w:rsidRPr="41412B40">
        <w:rPr>
          <w:rFonts w:ascii="Century Gothic" w:eastAsia="Century Gothic" w:hAnsi="Century Gothic" w:cs="Century Gothic"/>
        </w:rPr>
        <w:t>from the California Office of Traffic Safety</w:t>
      </w:r>
      <w:r w:rsidR="00720356" w:rsidRPr="41412B40">
        <w:rPr>
          <w:rFonts w:ascii="Century Gothic" w:eastAsia="Century Gothic" w:hAnsi="Century Gothic" w:cs="Century Gothic"/>
        </w:rPr>
        <w:t>,</w:t>
      </w:r>
      <w:r w:rsidRPr="41412B40">
        <w:rPr>
          <w:rFonts w:ascii="Century Gothic" w:eastAsia="Century Gothic" w:hAnsi="Century Gothic" w:cs="Century Gothic"/>
        </w:rPr>
        <w:t xml:space="preserve"> through the National Highway Traffic Safety Administration.</w:t>
      </w:r>
    </w:p>
    <w:p w14:paraId="0CFD10EF" w14:textId="7F566EDD" w:rsidR="00514D14" w:rsidRPr="00187D91" w:rsidRDefault="00514D14" w:rsidP="00187D91">
      <w:pPr>
        <w:pStyle w:val="ListParagraph"/>
        <w:ind w:left="0"/>
        <w:rPr>
          <w:rFonts w:ascii="Century Gothic" w:eastAsia="Century Gothic" w:hAnsi="Century Gothic" w:cs="Century Gothic"/>
        </w:rPr>
      </w:pPr>
    </w:p>
    <w:p w14:paraId="6AB26271" w14:textId="7E7522A4" w:rsidR="00E54D7C" w:rsidRPr="001670E3" w:rsidRDefault="003838E9" w:rsidP="00DC0593">
      <w:pPr>
        <w:pStyle w:val="ListParagraph"/>
        <w:ind w:left="0"/>
        <w:jc w:val="center"/>
        <w:rPr>
          <w:b/>
        </w:rPr>
      </w:pPr>
      <w:r w:rsidRPr="008D7F25">
        <w:rPr>
          <w:b/>
        </w:rPr>
        <w:t xml:space="preserve"># # </w:t>
      </w:r>
      <w:r w:rsidR="002F19F7" w:rsidRPr="008D7F25">
        <w:rPr>
          <w:b/>
        </w:rPr>
        <w:t>#</w:t>
      </w:r>
    </w:p>
    <w:sectPr w:rsidR="00E54D7C" w:rsidRPr="001670E3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166D" w14:textId="77777777" w:rsidR="00051DBA" w:rsidRDefault="00051DBA" w:rsidP="001942D9">
      <w:pPr>
        <w:spacing w:after="0" w:line="240" w:lineRule="auto"/>
      </w:pPr>
      <w:r>
        <w:separator/>
      </w:r>
    </w:p>
  </w:endnote>
  <w:endnote w:type="continuationSeparator" w:id="0">
    <w:p w14:paraId="30C3A58A" w14:textId="77777777" w:rsidR="00051DBA" w:rsidRDefault="00051DBA" w:rsidP="001942D9">
      <w:pPr>
        <w:spacing w:after="0" w:line="240" w:lineRule="auto"/>
      </w:pPr>
      <w:r>
        <w:continuationSeparator/>
      </w:r>
    </w:p>
  </w:endnote>
  <w:endnote w:type="continuationNotice" w:id="1">
    <w:p w14:paraId="43EF101D" w14:textId="77777777" w:rsidR="00051DBA" w:rsidRDefault="00051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C662" w14:textId="77777777" w:rsidR="00051DBA" w:rsidRDefault="00051DBA" w:rsidP="001942D9">
      <w:pPr>
        <w:spacing w:after="0" w:line="240" w:lineRule="auto"/>
      </w:pPr>
      <w:r>
        <w:separator/>
      </w:r>
    </w:p>
  </w:footnote>
  <w:footnote w:type="continuationSeparator" w:id="0">
    <w:p w14:paraId="45C3B321" w14:textId="77777777" w:rsidR="00051DBA" w:rsidRDefault="00051DBA" w:rsidP="001942D9">
      <w:pPr>
        <w:spacing w:after="0" w:line="240" w:lineRule="auto"/>
      </w:pPr>
      <w:r>
        <w:continuationSeparator/>
      </w:r>
    </w:p>
  </w:footnote>
  <w:footnote w:type="continuationNotice" w:id="1">
    <w:p w14:paraId="660F241B" w14:textId="77777777" w:rsidR="00051DBA" w:rsidRDefault="00051D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4260"/>
    <w:multiLevelType w:val="hybridMultilevel"/>
    <w:tmpl w:val="3CCC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15EA6"/>
    <w:rsid w:val="000442E2"/>
    <w:rsid w:val="00047B08"/>
    <w:rsid w:val="00051DBA"/>
    <w:rsid w:val="00052374"/>
    <w:rsid w:val="00054E59"/>
    <w:rsid w:val="00065321"/>
    <w:rsid w:val="00065F24"/>
    <w:rsid w:val="000B4DFC"/>
    <w:rsid w:val="000F7BA8"/>
    <w:rsid w:val="0013793A"/>
    <w:rsid w:val="00144D36"/>
    <w:rsid w:val="00154957"/>
    <w:rsid w:val="001670E3"/>
    <w:rsid w:val="00174644"/>
    <w:rsid w:val="00187D91"/>
    <w:rsid w:val="001942D9"/>
    <w:rsid w:val="001A0B08"/>
    <w:rsid w:val="001A7A8A"/>
    <w:rsid w:val="001C1697"/>
    <w:rsid w:val="001C7173"/>
    <w:rsid w:val="001D32F6"/>
    <w:rsid w:val="001D63C9"/>
    <w:rsid w:val="001D7BD7"/>
    <w:rsid w:val="001E6D3B"/>
    <w:rsid w:val="00210722"/>
    <w:rsid w:val="00211A5A"/>
    <w:rsid w:val="002257BF"/>
    <w:rsid w:val="00287AAE"/>
    <w:rsid w:val="002A02D6"/>
    <w:rsid w:val="002D3C8E"/>
    <w:rsid w:val="002F0BCC"/>
    <w:rsid w:val="002F19F7"/>
    <w:rsid w:val="00315082"/>
    <w:rsid w:val="00341FA1"/>
    <w:rsid w:val="00345566"/>
    <w:rsid w:val="00346569"/>
    <w:rsid w:val="003838E9"/>
    <w:rsid w:val="003A61B7"/>
    <w:rsid w:val="003B4101"/>
    <w:rsid w:val="003E06C2"/>
    <w:rsid w:val="003E42E2"/>
    <w:rsid w:val="003F0353"/>
    <w:rsid w:val="00400FBB"/>
    <w:rsid w:val="00413149"/>
    <w:rsid w:val="00454E0A"/>
    <w:rsid w:val="00467151"/>
    <w:rsid w:val="00470ED8"/>
    <w:rsid w:val="0047680A"/>
    <w:rsid w:val="004A0EDE"/>
    <w:rsid w:val="004A3B83"/>
    <w:rsid w:val="004C7412"/>
    <w:rsid w:val="004E3241"/>
    <w:rsid w:val="004F5813"/>
    <w:rsid w:val="00514D14"/>
    <w:rsid w:val="00516C2F"/>
    <w:rsid w:val="00550BAC"/>
    <w:rsid w:val="005876B0"/>
    <w:rsid w:val="005F1C5B"/>
    <w:rsid w:val="00627049"/>
    <w:rsid w:val="00656A2F"/>
    <w:rsid w:val="00671268"/>
    <w:rsid w:val="006729A0"/>
    <w:rsid w:val="006B1F66"/>
    <w:rsid w:val="006C0DF5"/>
    <w:rsid w:val="006F2506"/>
    <w:rsid w:val="00720356"/>
    <w:rsid w:val="007228F2"/>
    <w:rsid w:val="00741E22"/>
    <w:rsid w:val="00766215"/>
    <w:rsid w:val="00771E92"/>
    <w:rsid w:val="00810604"/>
    <w:rsid w:val="00831928"/>
    <w:rsid w:val="0083385E"/>
    <w:rsid w:val="00846CD8"/>
    <w:rsid w:val="008626BF"/>
    <w:rsid w:val="00882F12"/>
    <w:rsid w:val="008865E1"/>
    <w:rsid w:val="008C1581"/>
    <w:rsid w:val="008C3CFE"/>
    <w:rsid w:val="008C5754"/>
    <w:rsid w:val="008D7F25"/>
    <w:rsid w:val="008E1386"/>
    <w:rsid w:val="008F30D5"/>
    <w:rsid w:val="00904F68"/>
    <w:rsid w:val="009372D9"/>
    <w:rsid w:val="00955F96"/>
    <w:rsid w:val="00963C72"/>
    <w:rsid w:val="00980CFD"/>
    <w:rsid w:val="00986A4A"/>
    <w:rsid w:val="0099232A"/>
    <w:rsid w:val="009A672E"/>
    <w:rsid w:val="009E45B7"/>
    <w:rsid w:val="009F3E2B"/>
    <w:rsid w:val="00A05A37"/>
    <w:rsid w:val="00A2054A"/>
    <w:rsid w:val="00A24E01"/>
    <w:rsid w:val="00A446A0"/>
    <w:rsid w:val="00A46030"/>
    <w:rsid w:val="00A557D9"/>
    <w:rsid w:val="00A63CFB"/>
    <w:rsid w:val="00A92350"/>
    <w:rsid w:val="00AB765D"/>
    <w:rsid w:val="00AC1DEE"/>
    <w:rsid w:val="00AD2C2F"/>
    <w:rsid w:val="00AE3D21"/>
    <w:rsid w:val="00AF75DF"/>
    <w:rsid w:val="00B0027A"/>
    <w:rsid w:val="00B670A9"/>
    <w:rsid w:val="00BB4068"/>
    <w:rsid w:val="00BB6055"/>
    <w:rsid w:val="00BD3E52"/>
    <w:rsid w:val="00BE52C8"/>
    <w:rsid w:val="00BE657F"/>
    <w:rsid w:val="00C37CC2"/>
    <w:rsid w:val="00C37ED5"/>
    <w:rsid w:val="00C56751"/>
    <w:rsid w:val="00C6755C"/>
    <w:rsid w:val="00C94387"/>
    <w:rsid w:val="00CC772C"/>
    <w:rsid w:val="00CE05F5"/>
    <w:rsid w:val="00D54857"/>
    <w:rsid w:val="00D7180D"/>
    <w:rsid w:val="00DB0D43"/>
    <w:rsid w:val="00DC0593"/>
    <w:rsid w:val="00DE2A61"/>
    <w:rsid w:val="00DF27EA"/>
    <w:rsid w:val="00E44698"/>
    <w:rsid w:val="00E54D7C"/>
    <w:rsid w:val="00EA2880"/>
    <w:rsid w:val="00EC2DB2"/>
    <w:rsid w:val="00EE7615"/>
    <w:rsid w:val="00F07470"/>
    <w:rsid w:val="00F4275C"/>
    <w:rsid w:val="00F43E15"/>
    <w:rsid w:val="00F560BB"/>
    <w:rsid w:val="00F7172E"/>
    <w:rsid w:val="00FC0606"/>
    <w:rsid w:val="00FE7A1D"/>
    <w:rsid w:val="0136497F"/>
    <w:rsid w:val="015B4A5A"/>
    <w:rsid w:val="02C220A1"/>
    <w:rsid w:val="047408EF"/>
    <w:rsid w:val="0589280E"/>
    <w:rsid w:val="0606958F"/>
    <w:rsid w:val="0606F5B3"/>
    <w:rsid w:val="0643E140"/>
    <w:rsid w:val="07050DF9"/>
    <w:rsid w:val="08373BC6"/>
    <w:rsid w:val="0853EF98"/>
    <w:rsid w:val="08B34295"/>
    <w:rsid w:val="09BDB3E9"/>
    <w:rsid w:val="0A1AA7EA"/>
    <w:rsid w:val="0AA8627B"/>
    <w:rsid w:val="0B4C63A4"/>
    <w:rsid w:val="0CFC77E8"/>
    <w:rsid w:val="0E5E805C"/>
    <w:rsid w:val="0E93E1B0"/>
    <w:rsid w:val="0F98E0E4"/>
    <w:rsid w:val="0FF031A7"/>
    <w:rsid w:val="10CCB166"/>
    <w:rsid w:val="13007D00"/>
    <w:rsid w:val="135438AF"/>
    <w:rsid w:val="13D6A613"/>
    <w:rsid w:val="1461E6D9"/>
    <w:rsid w:val="1505EDA8"/>
    <w:rsid w:val="17186D37"/>
    <w:rsid w:val="18A08C6B"/>
    <w:rsid w:val="19CBB5F9"/>
    <w:rsid w:val="1C9AD331"/>
    <w:rsid w:val="1D151296"/>
    <w:rsid w:val="1D27841C"/>
    <w:rsid w:val="1EE90672"/>
    <w:rsid w:val="1EED32C8"/>
    <w:rsid w:val="21044C39"/>
    <w:rsid w:val="244EA391"/>
    <w:rsid w:val="245C5980"/>
    <w:rsid w:val="248A6774"/>
    <w:rsid w:val="271BE6D8"/>
    <w:rsid w:val="27513B15"/>
    <w:rsid w:val="275E69B1"/>
    <w:rsid w:val="29F14CA9"/>
    <w:rsid w:val="2A4513D8"/>
    <w:rsid w:val="2B9B9CCA"/>
    <w:rsid w:val="2CD3C4E0"/>
    <w:rsid w:val="2EAA5E3F"/>
    <w:rsid w:val="2F03AB67"/>
    <w:rsid w:val="32AD1E6B"/>
    <w:rsid w:val="339CB507"/>
    <w:rsid w:val="353B6717"/>
    <w:rsid w:val="3554FB5B"/>
    <w:rsid w:val="35E13C9F"/>
    <w:rsid w:val="35E4BFDE"/>
    <w:rsid w:val="37FC14CB"/>
    <w:rsid w:val="380F4E32"/>
    <w:rsid w:val="38B82EC0"/>
    <w:rsid w:val="38BE2E3F"/>
    <w:rsid w:val="38E1B94B"/>
    <w:rsid w:val="3AB80348"/>
    <w:rsid w:val="3B6B65F5"/>
    <w:rsid w:val="3B92010F"/>
    <w:rsid w:val="3BFFFCC6"/>
    <w:rsid w:val="3C2E492E"/>
    <w:rsid w:val="3C48352B"/>
    <w:rsid w:val="3D5BE5E5"/>
    <w:rsid w:val="3D93F6AE"/>
    <w:rsid w:val="3DBB9A96"/>
    <w:rsid w:val="3F4A8674"/>
    <w:rsid w:val="40417DF1"/>
    <w:rsid w:val="40CB9770"/>
    <w:rsid w:val="41412B40"/>
    <w:rsid w:val="4269E070"/>
    <w:rsid w:val="42B66528"/>
    <w:rsid w:val="44119B47"/>
    <w:rsid w:val="45A4F1A9"/>
    <w:rsid w:val="46F46645"/>
    <w:rsid w:val="47DEE61C"/>
    <w:rsid w:val="4CDCA05C"/>
    <w:rsid w:val="4FE6A89A"/>
    <w:rsid w:val="52850ED9"/>
    <w:rsid w:val="536FD713"/>
    <w:rsid w:val="547B94C7"/>
    <w:rsid w:val="55813904"/>
    <w:rsid w:val="56831440"/>
    <w:rsid w:val="572039AC"/>
    <w:rsid w:val="5871AC9C"/>
    <w:rsid w:val="58978A9C"/>
    <w:rsid w:val="59F9A1A5"/>
    <w:rsid w:val="5AA41D80"/>
    <w:rsid w:val="5C7139E4"/>
    <w:rsid w:val="5E9AD8D8"/>
    <w:rsid w:val="5EDDFE28"/>
    <w:rsid w:val="5F164187"/>
    <w:rsid w:val="6017220D"/>
    <w:rsid w:val="61476E3B"/>
    <w:rsid w:val="624146DD"/>
    <w:rsid w:val="6329BBD6"/>
    <w:rsid w:val="695715AF"/>
    <w:rsid w:val="6961FD3E"/>
    <w:rsid w:val="6ACBEFE7"/>
    <w:rsid w:val="6CA96162"/>
    <w:rsid w:val="6CF1FA87"/>
    <w:rsid w:val="6E06F9EE"/>
    <w:rsid w:val="6E0AA0ED"/>
    <w:rsid w:val="702C772D"/>
    <w:rsid w:val="72B9E6CA"/>
    <w:rsid w:val="748E5A8E"/>
    <w:rsid w:val="74FDDB07"/>
    <w:rsid w:val="761BC787"/>
    <w:rsid w:val="7630DA42"/>
    <w:rsid w:val="765846E2"/>
    <w:rsid w:val="765B1E18"/>
    <w:rsid w:val="76DFB95C"/>
    <w:rsid w:val="7757DFE0"/>
    <w:rsid w:val="77A53590"/>
    <w:rsid w:val="79AF29B4"/>
    <w:rsid w:val="79E19BEF"/>
    <w:rsid w:val="7A14007C"/>
    <w:rsid w:val="7C12254F"/>
    <w:rsid w:val="7CD45B89"/>
    <w:rsid w:val="7CEB7EC0"/>
    <w:rsid w:val="7D8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1C808111-807B-4CB7-9D3F-75E068D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0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FA8F5378A0F84CB5B014BB012C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CED-4BE9-0746-986E-9C73CF9DD41E}"/>
      </w:docPartPr>
      <w:docPartBody>
        <w:p w:rsidR="004944B9" w:rsidRDefault="004944B9">
          <w:pPr>
            <w:pStyle w:val="ABFA8F5378A0F84CB5B014BB012C303A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B9"/>
    <w:rsid w:val="004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FA8F5378A0F84CB5B014BB012C303A">
    <w:name w:val="ABFA8F5378A0F84CB5B014BB012C3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95A11-6923-774F-916A-28E43534B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1DF2C-4C63-46F2-8CEC-EE871B698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4FACB-BA32-417B-9C04-158BED794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3C6F7-1EEB-46F8-A7DC-2018E043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C95A11-6923-774F-916A-28E43534B2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C1DF2C-4C63-46F2-8CEC-EE871B69829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AF4FACB-BA32-417B-9C04-158BED794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5693C6F7-1EEB-46F8-A7DC-2018E043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4</DocSecurity>
  <Lines>16</Lines>
  <Paragraphs>4</Paragraphs>
  <ScaleCrop>false</ScaleCrop>
  <Company>DOT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</dc:creator>
  <cp:keywords/>
  <cp:lastModifiedBy>Weisberg, Timothy@OTS</cp:lastModifiedBy>
  <cp:revision>40</cp:revision>
  <cp:lastPrinted>2019-09-10T20:39:00Z</cp:lastPrinted>
  <dcterms:created xsi:type="dcterms:W3CDTF">2019-09-05T18:34:00Z</dcterms:created>
  <dcterms:modified xsi:type="dcterms:W3CDTF">2020-09-22T19:39:00Z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