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C481" w14:textId="29248CD7" w:rsidR="009309E5" w:rsidRDefault="00416004" w:rsidP="00226383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3C22FE" wp14:editId="355FBEBC">
            <wp:simplePos x="0" y="0"/>
            <wp:positionH relativeFrom="column">
              <wp:posOffset>1174750</wp:posOffset>
            </wp:positionH>
            <wp:positionV relativeFrom="paragraph">
              <wp:posOffset>-203200</wp:posOffset>
            </wp:positionV>
            <wp:extent cx="1314450" cy="788670"/>
            <wp:effectExtent l="0" t="0" r="635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71"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52505D8">
            <wp:simplePos x="0" y="0"/>
            <wp:positionH relativeFrom="column">
              <wp:posOffset>-19050</wp:posOffset>
            </wp:positionH>
            <wp:positionV relativeFrom="paragraph">
              <wp:posOffset>-203200</wp:posOffset>
            </wp:positionV>
            <wp:extent cx="964565" cy="78867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sdt>
        <w:sdtPr>
          <w:rPr>
            <w:b/>
          </w:rPr>
          <w:id w:val="-510525135"/>
          <w:placeholder>
            <w:docPart w:val="DefaultPlaceholder_-1854013440"/>
          </w:placeholder>
        </w:sdtPr>
        <w:sdtEndPr>
          <w:rPr>
            <w:bCs/>
            <w:highlight w:val="yellow"/>
          </w:rPr>
        </w:sdtEndPr>
        <w:sdtContent>
          <w:r w:rsidR="00F80C54" w:rsidRPr="7091FAB4">
            <w:rPr>
              <w:b/>
              <w:bCs/>
              <w:highlight w:val="yellow"/>
            </w:rPr>
            <w:t>Enter Agency Logo</w:t>
          </w:r>
        </w:sdtContent>
      </w:sdt>
    </w:p>
    <w:p w14:paraId="4B0B5C23" w14:textId="54F876EE" w:rsidR="009309E5" w:rsidRDefault="009309E5" w:rsidP="00226383">
      <w:pPr>
        <w:rPr>
          <w:b/>
        </w:rPr>
      </w:pPr>
    </w:p>
    <w:p w14:paraId="2EC33817" w14:textId="4EE35399" w:rsidR="00174AB6" w:rsidRDefault="00174AB6" w:rsidP="00226383">
      <w:pPr>
        <w:rPr>
          <w:b/>
        </w:rPr>
      </w:pPr>
    </w:p>
    <w:p w14:paraId="76CAD32B" w14:textId="77777777" w:rsidR="00174AB6" w:rsidRPr="00F80C54" w:rsidRDefault="00174AB6" w:rsidP="00226383">
      <w:pPr>
        <w:rPr>
          <w:rFonts w:ascii="Century Gothic" w:hAnsi="Century Gothic"/>
          <w:b/>
        </w:rPr>
      </w:pPr>
    </w:p>
    <w:p w14:paraId="2C18BD6A" w14:textId="6D743FFA" w:rsidR="0073688F" w:rsidRDefault="00226383" w:rsidP="691E7642">
      <w:pPr>
        <w:rPr>
          <w:rFonts w:ascii="Century Gothic" w:hAnsi="Century Gothic"/>
          <w:b/>
          <w:bCs/>
        </w:rPr>
      </w:pPr>
      <w:r w:rsidRPr="691E7642">
        <w:rPr>
          <w:rFonts w:ascii="Century Gothic" w:hAnsi="Century Gothic"/>
          <w:b/>
          <w:bCs/>
        </w:rPr>
        <w:t xml:space="preserve">FOR IMMEDIATE </w:t>
      </w:r>
      <w:r w:rsidR="00F80C54" w:rsidRPr="691E7642">
        <w:rPr>
          <w:rFonts w:ascii="Century Gothic" w:hAnsi="Century Gothic"/>
          <w:b/>
          <w:bCs/>
        </w:rPr>
        <w:t xml:space="preserve">RELEASE </w:t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 w:rsidRPr="691E7642">
        <w:rPr>
          <w:rFonts w:ascii="Century Gothic" w:hAnsi="Century Gothic"/>
          <w:b/>
          <w:bCs/>
        </w:rPr>
        <w:t xml:space="preserve">              </w:t>
      </w:r>
    </w:p>
    <w:sdt>
      <w:sdtPr>
        <w:rPr>
          <w:rFonts w:ascii="Century Gothic" w:hAnsi="Century Gothic"/>
          <w:b/>
          <w:bCs/>
          <w:highlight w:val="yellow"/>
        </w:rPr>
        <w:id w:val="1108625892"/>
        <w:placeholder>
          <w:docPart w:val="DefaultPlaceholder_-1854013440"/>
        </w:placeholder>
      </w:sdtPr>
      <w:sdtEndPr/>
      <w:sdtContent>
        <w:p w14:paraId="4272D22F" w14:textId="3684D5C9" w:rsidR="0073688F" w:rsidRDefault="00174AB6" w:rsidP="691E7642">
          <w:pPr>
            <w:rPr>
              <w:rFonts w:ascii="Century Gothic" w:hAnsi="Century Gothic"/>
              <w:b/>
              <w:bCs/>
            </w:rPr>
          </w:pPr>
          <w:r w:rsidRPr="691E7642">
            <w:rPr>
              <w:rFonts w:ascii="Century Gothic" w:hAnsi="Century Gothic"/>
              <w:b/>
              <w:bCs/>
              <w:highlight w:val="yellow"/>
            </w:rPr>
            <w:t>Enter Month, Day, Year</w:t>
          </w:r>
        </w:p>
      </w:sdtContent>
    </w:sdt>
    <w:sdt>
      <w:sdtPr>
        <w:rPr>
          <w:rFonts w:ascii="Century Gothic" w:hAnsi="Century Gothic"/>
          <w:highlight w:val="yellow"/>
        </w:rPr>
        <w:id w:val="742378635"/>
        <w:placeholder>
          <w:docPart w:val="DefaultPlaceholder_-1854013440"/>
        </w:placeholder>
      </w:sdtPr>
      <w:sdtEndPr/>
      <w:sdtContent>
        <w:p w14:paraId="1B0D800C" w14:textId="368B3940" w:rsidR="00226383" w:rsidRPr="0073688F" w:rsidRDefault="004C3331" w:rsidP="00226383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highlight w:val="yellow"/>
            </w:rPr>
            <w:t>Enter First Name, Last Name</w:t>
          </w:r>
          <w:r w:rsidR="00174AB6" w:rsidRPr="004C3331">
            <w:rPr>
              <w:rFonts w:ascii="Century Gothic" w:hAnsi="Century Gothic"/>
              <w:highlight w:val="yellow"/>
            </w:rPr>
            <w:t>, Email, Phone Number</w:t>
          </w:r>
        </w:p>
      </w:sdtContent>
    </w:sdt>
    <w:p w14:paraId="4C085F0B" w14:textId="77777777" w:rsidR="00226383" w:rsidRPr="00F80C54" w:rsidRDefault="00226383" w:rsidP="00226383">
      <w:pPr>
        <w:rPr>
          <w:rFonts w:ascii="Century Gothic" w:hAnsi="Century Gothic"/>
          <w:b/>
        </w:rPr>
      </w:pPr>
    </w:p>
    <w:p w14:paraId="5D1DE493" w14:textId="0C7F911D" w:rsidR="00BA244A" w:rsidRPr="00F80C54" w:rsidRDefault="007A26EE" w:rsidP="00922F6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b/>
            <w:sz w:val="24"/>
            <w:szCs w:val="24"/>
            <w:highlight w:val="yellow"/>
          </w:rPr>
          <w:id w:val="702367566"/>
          <w:placeholder>
            <w:docPart w:val="DefaultPlaceholder_-1854013440"/>
          </w:placeholder>
        </w:sdtPr>
        <w:sdtEndPr/>
        <w:sdtContent>
          <w:r w:rsidR="00174AB6" w:rsidRPr="00F80C54">
            <w:rPr>
              <w:rFonts w:ascii="Century Gothic" w:hAnsi="Century Gothic"/>
              <w:b/>
              <w:sz w:val="24"/>
              <w:szCs w:val="24"/>
              <w:highlight w:val="yellow"/>
            </w:rPr>
            <w:t>Enter Number</w:t>
          </w:r>
        </w:sdtContent>
      </w:sdt>
      <w:r w:rsidR="00174AB6" w:rsidRPr="00F80C54">
        <w:rPr>
          <w:rFonts w:ascii="Century Gothic" w:hAnsi="Century Gothic"/>
          <w:b/>
          <w:sz w:val="24"/>
          <w:szCs w:val="24"/>
        </w:rPr>
        <w:t xml:space="preserve"> </w:t>
      </w:r>
      <w:r w:rsidR="002E1345" w:rsidRPr="00F80C54">
        <w:rPr>
          <w:rFonts w:ascii="Century Gothic" w:hAnsi="Century Gothic"/>
          <w:b/>
          <w:sz w:val="24"/>
          <w:szCs w:val="24"/>
        </w:rPr>
        <w:t>Citations</w:t>
      </w:r>
      <w:r w:rsidR="00292435" w:rsidRPr="00F80C54">
        <w:rPr>
          <w:rFonts w:ascii="Century Gothic" w:hAnsi="Century Gothic"/>
          <w:b/>
          <w:sz w:val="24"/>
          <w:szCs w:val="24"/>
        </w:rPr>
        <w:t xml:space="preserve"> </w:t>
      </w:r>
      <w:r w:rsidR="00174AB6" w:rsidRPr="00F80C54">
        <w:rPr>
          <w:rFonts w:ascii="Century Gothic" w:hAnsi="Century Gothic"/>
          <w:b/>
          <w:sz w:val="24"/>
          <w:szCs w:val="24"/>
        </w:rPr>
        <w:t>Issued During</w:t>
      </w:r>
      <w:r w:rsidR="00292435" w:rsidRPr="00F80C54">
        <w:rPr>
          <w:rFonts w:ascii="Century Gothic" w:hAnsi="Century Gothic"/>
          <w:b/>
          <w:sz w:val="24"/>
          <w:szCs w:val="24"/>
        </w:rPr>
        <w:t xml:space="preserve"> Distracted Driving</w:t>
      </w:r>
      <w:r w:rsidR="00174AB6" w:rsidRPr="00F80C54">
        <w:rPr>
          <w:rFonts w:ascii="Century Gothic" w:hAnsi="Century Gothic"/>
          <w:b/>
          <w:sz w:val="24"/>
          <w:szCs w:val="24"/>
        </w:rPr>
        <w:t xml:space="preserve"> Enforcement Operation</w:t>
      </w:r>
      <w:r w:rsidR="005E148F" w:rsidRPr="00F80C54">
        <w:rPr>
          <w:rFonts w:ascii="Century Gothic" w:hAnsi="Century Gothic"/>
          <w:b/>
          <w:sz w:val="24"/>
          <w:szCs w:val="24"/>
        </w:rPr>
        <w:t xml:space="preserve"> </w:t>
      </w:r>
    </w:p>
    <w:p w14:paraId="5FEFA47B" w14:textId="77777777" w:rsidR="00922F62" w:rsidRPr="00F80C54" w:rsidRDefault="00922F62" w:rsidP="00922F62">
      <w:pPr>
        <w:rPr>
          <w:rFonts w:ascii="Century Gothic" w:eastAsia="Cambria" w:hAnsi="Century Gothic"/>
        </w:rPr>
      </w:pPr>
    </w:p>
    <w:p w14:paraId="0785EBBD" w14:textId="0233900E" w:rsidR="00922F62" w:rsidRPr="00F80C54" w:rsidRDefault="007A26EE" w:rsidP="00922F62">
      <w:pPr>
        <w:rPr>
          <w:rFonts w:ascii="Century Gothic" w:eastAsia="Cambria" w:hAnsi="Century Gothic"/>
        </w:rPr>
      </w:pPr>
      <w:sdt>
        <w:sdtPr>
          <w:rPr>
            <w:rFonts w:ascii="Century Gothic" w:eastAsia="Cambria" w:hAnsi="Century Gothic"/>
            <w:highlight w:val="yellow"/>
          </w:rPr>
          <w:id w:val="233136612"/>
          <w:placeholder>
            <w:docPart w:val="DefaultPlaceholder_-1854013440"/>
          </w:placeholder>
        </w:sdtPr>
        <w:sdtEndPr/>
        <w:sdtContent>
          <w:r w:rsidR="00174AB6" w:rsidRPr="00F80C54">
            <w:rPr>
              <w:rFonts w:ascii="Century Gothic" w:eastAsia="Cambria" w:hAnsi="Century Gothic"/>
              <w:highlight w:val="yellow"/>
            </w:rPr>
            <w:t>Enter Your City</w:t>
          </w:r>
        </w:sdtContent>
      </w:sdt>
      <w:r w:rsidR="00174AB6" w:rsidRPr="00F80C54">
        <w:rPr>
          <w:rFonts w:ascii="Century Gothic" w:eastAsia="Cambria" w:hAnsi="Century Gothic"/>
        </w:rPr>
        <w:t xml:space="preserve">, </w:t>
      </w:r>
      <w:r w:rsidR="007533EA" w:rsidRPr="00F80C54">
        <w:rPr>
          <w:rFonts w:ascii="Century Gothic" w:eastAsia="Cambria" w:hAnsi="Century Gothic"/>
        </w:rPr>
        <w:t>C</w:t>
      </w:r>
      <w:r w:rsidR="00770883" w:rsidRPr="00F80C54">
        <w:rPr>
          <w:rFonts w:ascii="Century Gothic" w:eastAsia="Cambria" w:hAnsi="Century Gothic"/>
        </w:rPr>
        <w:t xml:space="preserve">alif. </w:t>
      </w:r>
      <w:r w:rsidR="00922F62" w:rsidRPr="00F80C54">
        <w:rPr>
          <w:rFonts w:ascii="Century Gothic" w:eastAsia="Cambria" w:hAnsi="Century Gothic"/>
        </w:rPr>
        <w:t>–</w:t>
      </w:r>
      <w:r w:rsidR="00174AB6" w:rsidRPr="00F80C54">
        <w:rPr>
          <w:rFonts w:ascii="Century Gothic" w:eastAsia="Cambria" w:hAnsi="Century Gothic"/>
        </w:rPr>
        <w:t xml:space="preserve"> </w:t>
      </w:r>
      <w:sdt>
        <w:sdtPr>
          <w:rPr>
            <w:rFonts w:ascii="Century Gothic" w:eastAsia="Cambria" w:hAnsi="Century Gothic"/>
          </w:rPr>
          <w:id w:val="-18738355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74AB6" w:rsidRPr="00F80C54">
            <w:rPr>
              <w:rFonts w:ascii="Century Gothic" w:eastAsia="Cambria" w:hAnsi="Century Gothic"/>
              <w:highlight w:val="yellow"/>
            </w:rPr>
            <w:t>Enter number of drivers cited</w:t>
          </w:r>
        </w:sdtContent>
      </w:sdt>
      <w:r w:rsidR="00174AB6" w:rsidRPr="00F80C54">
        <w:rPr>
          <w:rFonts w:ascii="Century Gothic" w:eastAsia="Cambria" w:hAnsi="Century Gothic"/>
        </w:rPr>
        <w:t xml:space="preserve"> </w:t>
      </w:r>
      <w:r w:rsidR="00292435" w:rsidRPr="00F80C54">
        <w:rPr>
          <w:rFonts w:ascii="Century Gothic" w:eastAsia="Cambria" w:hAnsi="Century Gothic"/>
        </w:rPr>
        <w:t xml:space="preserve">drivers </w:t>
      </w:r>
      <w:r w:rsidR="00174AB6" w:rsidRPr="00F80C54">
        <w:rPr>
          <w:rFonts w:ascii="Century Gothic" w:eastAsia="Cambria" w:hAnsi="Century Gothic"/>
        </w:rPr>
        <w:t xml:space="preserve">were cited </w:t>
      </w:r>
      <w:r w:rsidR="00292435" w:rsidRPr="00F80C54">
        <w:rPr>
          <w:rFonts w:ascii="Century Gothic" w:eastAsia="Cambria" w:hAnsi="Century Gothic"/>
        </w:rPr>
        <w:t xml:space="preserve">for violating California’s hands-free cell phone law </w:t>
      </w:r>
      <w:r w:rsidR="00174AB6" w:rsidRPr="00F80C54">
        <w:rPr>
          <w:rFonts w:ascii="Century Gothic" w:eastAsia="Cambria" w:hAnsi="Century Gothic"/>
        </w:rPr>
        <w:t>during a distracted driving enforcement operation</w:t>
      </w:r>
      <w:r w:rsidR="00F80C54">
        <w:rPr>
          <w:rFonts w:ascii="Century Gothic" w:eastAsia="Cambria" w:hAnsi="Century Gothic"/>
        </w:rPr>
        <w:t xml:space="preserve"> on</w:t>
      </w:r>
      <w:r w:rsidR="00174AB6" w:rsidRPr="00F80C54">
        <w:rPr>
          <w:rFonts w:ascii="Century Gothic" w:eastAsia="Cambria" w:hAnsi="Century Gothic"/>
        </w:rPr>
        <w:t xml:space="preserve"> </w:t>
      </w:r>
      <w:sdt>
        <w:sdtPr>
          <w:rPr>
            <w:rFonts w:ascii="Century Gothic" w:eastAsia="Cambria" w:hAnsi="Century Gothic"/>
          </w:rPr>
          <w:id w:val="508868408"/>
          <w:placeholder>
            <w:docPart w:val="DefaultPlaceholder_-1854013440"/>
          </w:placeholder>
        </w:sdtPr>
        <w:sdtEndPr/>
        <w:sdtContent>
          <w:r w:rsidR="00174AB6" w:rsidRPr="00F80C54">
            <w:rPr>
              <w:rFonts w:ascii="Century Gothic" w:eastAsia="Cambria" w:hAnsi="Century Gothic"/>
              <w:highlight w:val="yellow"/>
            </w:rPr>
            <w:t>Enter Date</w:t>
          </w:r>
          <w:r w:rsidR="00174AB6" w:rsidRPr="00F80C54">
            <w:rPr>
              <w:rFonts w:ascii="Century Gothic" w:eastAsia="Cambria" w:hAnsi="Century Gothic"/>
            </w:rPr>
            <w:t>.</w:t>
          </w:r>
        </w:sdtContent>
      </w:sdt>
    </w:p>
    <w:p w14:paraId="3B8A6A26" w14:textId="4816F631" w:rsidR="00174AB6" w:rsidRPr="00F80C54" w:rsidRDefault="00174AB6" w:rsidP="00922F62">
      <w:pPr>
        <w:rPr>
          <w:rFonts w:ascii="Century Gothic" w:eastAsia="Cambria" w:hAnsi="Century Gothic"/>
        </w:rPr>
      </w:pPr>
    </w:p>
    <w:p w14:paraId="33EF8D18" w14:textId="68257492" w:rsidR="00174AB6" w:rsidRPr="00F80C54" w:rsidRDefault="00174AB6" w:rsidP="00922F62">
      <w:pPr>
        <w:rPr>
          <w:rFonts w:ascii="Century Gothic" w:eastAsia="Cambria" w:hAnsi="Century Gothic"/>
        </w:rPr>
      </w:pPr>
      <w:r w:rsidRPr="691E7642">
        <w:rPr>
          <w:rFonts w:ascii="Century Gothic" w:eastAsia="Cambria" w:hAnsi="Century Gothic"/>
        </w:rPr>
        <w:t xml:space="preserve">During the enforcement operation from </w:t>
      </w:r>
      <w:sdt>
        <w:sdtPr>
          <w:rPr>
            <w:rFonts w:ascii="Century Gothic" w:eastAsia="Cambria" w:hAnsi="Century Gothic"/>
          </w:rPr>
          <w:id w:val="-985679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91E7642">
            <w:rPr>
              <w:rFonts w:ascii="Century Gothic" w:eastAsia="Cambria" w:hAnsi="Century Gothic"/>
              <w:highlight w:val="yellow"/>
            </w:rPr>
            <w:t>Enter time a.m. to p.m. or p.m. to p.m.</w:t>
          </w:r>
        </w:sdtContent>
      </w:sdt>
      <w:r w:rsidR="00B57D6A" w:rsidRPr="691E7642">
        <w:rPr>
          <w:rFonts w:ascii="Century Gothic" w:eastAsia="Cambria" w:hAnsi="Century Gothic"/>
        </w:rPr>
        <w:t xml:space="preserve">, </w:t>
      </w:r>
      <w:sdt>
        <w:sdtPr>
          <w:rPr>
            <w:rFonts w:ascii="Century Gothic" w:eastAsia="Cambria" w:hAnsi="Century Gothic"/>
          </w:rPr>
          <w:id w:val="127475460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7D6A" w:rsidRPr="691E7642">
            <w:rPr>
              <w:rFonts w:ascii="Century Gothic" w:eastAsia="Cambria" w:hAnsi="Century Gothic"/>
              <w:highlight w:val="yellow"/>
            </w:rPr>
            <w:t>Enter number of drivers cited for texting and driving</w:t>
          </w:r>
        </w:sdtContent>
      </w:sdt>
      <w:r w:rsidR="00B57D6A" w:rsidRPr="691E7642">
        <w:rPr>
          <w:rFonts w:ascii="Century Gothic" w:eastAsia="Cambria" w:hAnsi="Century Gothic"/>
        </w:rPr>
        <w:t xml:space="preserve"> drivers were cited for texting, </w:t>
      </w:r>
      <w:sdt>
        <w:sdtPr>
          <w:rPr>
            <w:rFonts w:ascii="Century Gothic" w:eastAsia="Cambria" w:hAnsi="Century Gothic"/>
          </w:rPr>
          <w:id w:val="17446004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7D6A" w:rsidRPr="691E7642">
            <w:rPr>
              <w:rFonts w:ascii="Century Gothic" w:eastAsia="Cambria" w:hAnsi="Century Gothic"/>
              <w:highlight w:val="yellow"/>
            </w:rPr>
            <w:t>Enter number of drivers using phone without hands-free device</w:t>
          </w:r>
        </w:sdtContent>
      </w:sdt>
      <w:r w:rsidR="00B57D6A" w:rsidRPr="691E7642">
        <w:rPr>
          <w:rFonts w:ascii="Century Gothic" w:eastAsia="Cambria" w:hAnsi="Century Gothic"/>
        </w:rPr>
        <w:t xml:space="preserve"> drivers were cited for using their phone without a hands-free device</w:t>
      </w:r>
      <w:r w:rsidR="009132C9" w:rsidRPr="691E7642">
        <w:rPr>
          <w:rFonts w:ascii="Century Gothic" w:eastAsia="Cambria" w:hAnsi="Century Gothic"/>
        </w:rPr>
        <w:t xml:space="preserve"> and </w:t>
      </w:r>
      <w:sdt>
        <w:sdtPr>
          <w:rPr>
            <w:rFonts w:ascii="Century Gothic" w:eastAsia="Cambria" w:hAnsi="Century Gothic"/>
          </w:rPr>
          <w:id w:val="-14293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132C9" w:rsidRPr="691E7642">
            <w:rPr>
              <w:rFonts w:ascii="Century Gothic" w:eastAsia="Cambria" w:hAnsi="Century Gothic"/>
              <w:highlight w:val="yellow"/>
            </w:rPr>
            <w:t xml:space="preserve">Enter number of drivers cited for other distraction or </w:t>
          </w:r>
          <w:r w:rsidR="00A44810" w:rsidRPr="691E7642">
            <w:rPr>
              <w:rFonts w:ascii="Century Gothic" w:eastAsia="Cambria" w:hAnsi="Century Gothic"/>
              <w:highlight w:val="yellow"/>
            </w:rPr>
            <w:t xml:space="preserve">CVC </w:t>
          </w:r>
          <w:r w:rsidR="009132C9" w:rsidRPr="691E7642">
            <w:rPr>
              <w:rFonts w:ascii="Century Gothic" w:eastAsia="Cambria" w:hAnsi="Century Gothic"/>
              <w:highlight w:val="yellow"/>
            </w:rPr>
            <w:t>violation</w:t>
          </w:r>
          <w:r w:rsidR="00A44810" w:rsidRPr="691E7642">
            <w:rPr>
              <w:rFonts w:ascii="Century Gothic" w:eastAsia="Cambria" w:hAnsi="Century Gothic"/>
              <w:highlight w:val="yellow"/>
            </w:rPr>
            <w:t>s</w:t>
          </w:r>
        </w:sdtContent>
      </w:sdt>
      <w:r w:rsidR="00A44810" w:rsidRPr="691E7642">
        <w:rPr>
          <w:rFonts w:ascii="Century Gothic" w:eastAsia="Cambria" w:hAnsi="Century Gothic"/>
        </w:rPr>
        <w:t xml:space="preserve"> were cited for other violation</w:t>
      </w:r>
      <w:r w:rsidR="5D2671DA" w:rsidRPr="691E7642">
        <w:rPr>
          <w:rFonts w:ascii="Century Gothic" w:eastAsia="Cambria" w:hAnsi="Century Gothic"/>
        </w:rPr>
        <w:t>s</w:t>
      </w:r>
      <w:r w:rsidR="00A44810" w:rsidRPr="691E7642">
        <w:rPr>
          <w:rFonts w:ascii="Century Gothic" w:eastAsia="Cambria" w:hAnsi="Century Gothic"/>
        </w:rPr>
        <w:t>.</w:t>
      </w:r>
    </w:p>
    <w:p w14:paraId="072284AD" w14:textId="29250F34" w:rsidR="000049C3" w:rsidRPr="00F80C54" w:rsidRDefault="000049C3" w:rsidP="00922F62">
      <w:pPr>
        <w:rPr>
          <w:rFonts w:ascii="Century Gothic" w:eastAsia="Cambria" w:hAnsi="Century Gothic"/>
        </w:rPr>
      </w:pPr>
    </w:p>
    <w:p w14:paraId="02EA8DFB" w14:textId="3E8EAE83" w:rsidR="00EB45BA" w:rsidRPr="00F80C54" w:rsidRDefault="00E60E39" w:rsidP="00922F62">
      <w:pPr>
        <w:rPr>
          <w:rFonts w:ascii="Century Gothic" w:hAnsi="Century Gothic"/>
        </w:rPr>
      </w:pPr>
      <w:r w:rsidRPr="00F80C54">
        <w:rPr>
          <w:rFonts w:ascii="Century Gothic" w:eastAsia="Cambria" w:hAnsi="Century Gothic"/>
        </w:rPr>
        <w:t>“</w:t>
      </w:r>
      <w:r w:rsidR="00EB45BA" w:rsidRPr="00F80C54">
        <w:rPr>
          <w:rFonts w:ascii="Century Gothic" w:eastAsia="Cambria" w:hAnsi="Century Gothic"/>
        </w:rPr>
        <w:t xml:space="preserve">Despite repeated efforts to warn drivers about the dangers of distracted driving, some drivers continue to use their phones when they are behind the wheel,” </w:t>
      </w:r>
      <w:sdt>
        <w:sdtPr>
          <w:rPr>
            <w:rFonts w:ascii="Century Gothic" w:eastAsia="Cambria" w:hAnsi="Century Gothic"/>
          </w:rPr>
          <w:id w:val="93526629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EB45BA" w:rsidRPr="00F95908">
            <w:rPr>
              <w:rFonts w:ascii="Century Gothic" w:hAnsi="Century Gothic"/>
              <w:highlight w:val="yellow"/>
            </w:rPr>
            <w:t>Enter Name of Police/Sheriff’s Department Enter Rank, First Name, Last Name</w:t>
          </w:r>
        </w:sdtContent>
      </w:sdt>
      <w:r w:rsidR="00EB45BA" w:rsidRPr="00F80C54">
        <w:rPr>
          <w:rFonts w:ascii="Century Gothic" w:hAnsi="Century Gothic"/>
        </w:rPr>
        <w:t xml:space="preserve"> said. “Our ultimate goal is to change </w:t>
      </w:r>
      <w:r w:rsidR="0025017B" w:rsidRPr="00F80C54">
        <w:rPr>
          <w:rFonts w:ascii="Century Gothic" w:hAnsi="Century Gothic"/>
        </w:rPr>
        <w:t>behaviors,</w:t>
      </w:r>
      <w:r w:rsidR="00EB45BA" w:rsidRPr="00F80C54">
        <w:rPr>
          <w:rFonts w:ascii="Century Gothic" w:hAnsi="Century Gothic"/>
        </w:rPr>
        <w:t xml:space="preserve"> so </w:t>
      </w:r>
      <w:r w:rsidR="00F95908">
        <w:rPr>
          <w:rFonts w:ascii="Century Gothic" w:hAnsi="Century Gothic"/>
        </w:rPr>
        <w:t>that drivers are only focused on the task of driving.”</w:t>
      </w:r>
    </w:p>
    <w:p w14:paraId="3AC7AF25" w14:textId="1996E57A" w:rsidR="00EB45BA" w:rsidRPr="00F80C54" w:rsidRDefault="00EB45BA" w:rsidP="00EB45BA">
      <w:pPr>
        <w:rPr>
          <w:rFonts w:ascii="Century Gothic" w:eastAsia="Cambria" w:hAnsi="Century Gothic"/>
        </w:rPr>
      </w:pPr>
    </w:p>
    <w:p w14:paraId="4CEE344A" w14:textId="32127FD9" w:rsidR="00EB45BA" w:rsidRPr="00F80C54" w:rsidRDefault="00EB45BA" w:rsidP="00EB45BA">
      <w:pPr>
        <w:rPr>
          <w:rFonts w:ascii="Century Gothic" w:eastAsia="Cambria" w:hAnsi="Century Gothic"/>
        </w:rPr>
      </w:pPr>
      <w:r w:rsidRPr="00F80C54">
        <w:rPr>
          <w:rFonts w:ascii="Century Gothic" w:eastAsia="Cambria" w:hAnsi="Century Gothic"/>
        </w:rPr>
        <w:t xml:space="preserve">So far this year, </w:t>
      </w:r>
      <w:sdt>
        <w:sdtPr>
          <w:rPr>
            <w:rFonts w:ascii="Century Gothic" w:eastAsia="Cambria" w:hAnsi="Century Gothic"/>
          </w:rPr>
          <w:id w:val="-21155833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F80C54">
            <w:rPr>
              <w:rFonts w:ascii="Century Gothic" w:eastAsia="Cambria" w:hAnsi="Century Gothic"/>
              <w:highlight w:val="yellow"/>
            </w:rPr>
            <w:t>Enter number of people killed in distracted driving related crashes</w:t>
          </w:r>
        </w:sdtContent>
      </w:sdt>
      <w:r w:rsidRPr="00F80C54">
        <w:rPr>
          <w:rFonts w:ascii="Century Gothic" w:eastAsia="Cambria" w:hAnsi="Century Gothic"/>
        </w:rPr>
        <w:t xml:space="preserve"> people have been killed and another </w:t>
      </w:r>
      <w:sdt>
        <w:sdtPr>
          <w:rPr>
            <w:rFonts w:ascii="Century Gothic" w:eastAsia="Cambria" w:hAnsi="Century Gothic"/>
          </w:rPr>
          <w:id w:val="-169753258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F80C54">
            <w:rPr>
              <w:rFonts w:ascii="Century Gothic" w:eastAsia="Cambria" w:hAnsi="Century Gothic"/>
              <w:highlight w:val="yellow"/>
            </w:rPr>
            <w:t>Enter number of people injured in distracted driving related crashes</w:t>
          </w:r>
        </w:sdtContent>
      </w:sdt>
      <w:r w:rsidRPr="00F80C54">
        <w:rPr>
          <w:rFonts w:ascii="Century Gothic" w:eastAsia="Cambria" w:hAnsi="Century Gothic"/>
        </w:rPr>
        <w:t xml:space="preserve"> injured</w:t>
      </w:r>
      <w:r w:rsidR="0025017B" w:rsidRPr="00F80C54">
        <w:rPr>
          <w:rFonts w:ascii="Century Gothic" w:eastAsia="Cambria" w:hAnsi="Century Gothic"/>
        </w:rPr>
        <w:t xml:space="preserve"> in distracted driving related crashes in </w:t>
      </w:r>
      <w:sdt>
        <w:sdtPr>
          <w:rPr>
            <w:rFonts w:ascii="Century Gothic" w:eastAsia="Cambria" w:hAnsi="Century Gothic"/>
          </w:rPr>
          <w:id w:val="360636543"/>
          <w:placeholder>
            <w:docPart w:val="DefaultPlaceholder_-1854013440"/>
          </w:placeholder>
        </w:sdtPr>
        <w:sdtEndPr/>
        <w:sdtContent>
          <w:r w:rsidR="0025017B" w:rsidRPr="00F80C54">
            <w:rPr>
              <w:rFonts w:ascii="Century Gothic" w:eastAsia="Cambria" w:hAnsi="Century Gothic"/>
              <w:highlight w:val="yellow"/>
            </w:rPr>
            <w:t>Enter your city or county</w:t>
          </w:r>
          <w:r w:rsidR="0025017B" w:rsidRPr="00F80C54">
            <w:rPr>
              <w:rFonts w:ascii="Century Gothic" w:eastAsia="Cambria" w:hAnsi="Century Gothic"/>
            </w:rPr>
            <w:t>.</w:t>
          </w:r>
        </w:sdtContent>
      </w:sdt>
    </w:p>
    <w:p w14:paraId="69B444E3" w14:textId="43C3B7C5" w:rsidR="0025017B" w:rsidRPr="00F80C54" w:rsidRDefault="0025017B" w:rsidP="00EB45BA">
      <w:pPr>
        <w:rPr>
          <w:rFonts w:ascii="Century Gothic" w:eastAsia="Cambria" w:hAnsi="Century Gothic"/>
        </w:rPr>
      </w:pPr>
    </w:p>
    <w:p w14:paraId="466DCB58" w14:textId="07EB1725" w:rsidR="0025017B" w:rsidRPr="00F80C54" w:rsidRDefault="0025017B" w:rsidP="00EB45BA">
      <w:pPr>
        <w:rPr>
          <w:rFonts w:ascii="Century Gothic" w:eastAsia="Cambria" w:hAnsi="Century Gothic"/>
        </w:rPr>
      </w:pPr>
      <w:r w:rsidRPr="45095047">
        <w:rPr>
          <w:rFonts w:ascii="Century Gothic" w:eastAsia="Cambria" w:hAnsi="Century Gothic"/>
        </w:rPr>
        <w:t xml:space="preserve">California has had distracted driving laws on the books since 2008. Under the hands-free cell phone law, drivers are not allowed to hold their phone or other electronic device while </w:t>
      </w:r>
      <w:r w:rsidR="1B85A580" w:rsidRPr="45095047">
        <w:rPr>
          <w:rFonts w:ascii="Century Gothic" w:eastAsia="Cambria" w:hAnsi="Century Gothic"/>
        </w:rPr>
        <w:t>driving</w:t>
      </w:r>
      <w:r w:rsidRPr="45095047">
        <w:rPr>
          <w:rFonts w:ascii="Century Gothic" w:eastAsia="Cambria" w:hAnsi="Century Gothic"/>
        </w:rPr>
        <w:t>. They can only use their phone in a hands-free manner.</w:t>
      </w:r>
    </w:p>
    <w:p w14:paraId="183E2730" w14:textId="130FCDC1" w:rsidR="0025017B" w:rsidRPr="00F80C54" w:rsidRDefault="0025017B" w:rsidP="7091FAB4">
      <w:pPr>
        <w:rPr>
          <w:rFonts w:ascii="Century Gothic" w:eastAsia="Cambria" w:hAnsi="Century Gothic"/>
        </w:rPr>
      </w:pPr>
    </w:p>
    <w:p w14:paraId="063265E9" w14:textId="1B15C68B" w:rsidR="0025017B" w:rsidRPr="00F80C54" w:rsidRDefault="08E37757" w:rsidP="7091FAB4">
      <w:pPr>
        <w:rPr>
          <w:rFonts w:ascii="Century Gothic" w:eastAsia="Cambria" w:hAnsi="Century Gothic"/>
        </w:rPr>
      </w:pPr>
      <w:r w:rsidRPr="45095047">
        <w:rPr>
          <w:rFonts w:ascii="Century Gothic" w:eastAsia="Century Gothic" w:hAnsi="Century Gothic" w:cs="Century Gothic"/>
          <w:color w:val="000000" w:themeColor="text1"/>
        </w:rPr>
        <w:t xml:space="preserve">If you have an important phone call or need to program directions, pull over to a safe parking </w:t>
      </w:r>
      <w:r w:rsidR="2F267BC7" w:rsidRPr="45095047">
        <w:rPr>
          <w:rFonts w:ascii="Century Gothic" w:eastAsia="Century Gothic" w:hAnsi="Century Gothic" w:cs="Century Gothic"/>
          <w:color w:val="000000" w:themeColor="text1"/>
        </w:rPr>
        <w:t>spot</w:t>
      </w:r>
      <w:r w:rsidRPr="45095047">
        <w:rPr>
          <w:rFonts w:ascii="Century Gothic" w:eastAsia="Century Gothic" w:hAnsi="Century Gothic" w:cs="Century Gothic"/>
          <w:color w:val="000000" w:themeColor="text1"/>
        </w:rPr>
        <w:t>. Before driving, either silence your phone or put it somewhere you can’t reach.</w:t>
      </w:r>
      <w:r w:rsidRPr="45095047">
        <w:rPr>
          <w:rFonts w:ascii="Century Gothic" w:eastAsia="Cambria" w:hAnsi="Century Gothic"/>
        </w:rPr>
        <w:t xml:space="preserve"> </w:t>
      </w:r>
    </w:p>
    <w:p w14:paraId="172C2EEA" w14:textId="1E638C37" w:rsidR="0025017B" w:rsidRPr="00F80C54" w:rsidRDefault="0025017B" w:rsidP="7091FAB4">
      <w:pPr>
        <w:rPr>
          <w:rFonts w:ascii="Century Gothic" w:eastAsia="Cambria" w:hAnsi="Century Gothic"/>
        </w:rPr>
      </w:pPr>
    </w:p>
    <w:p w14:paraId="236E1BD6" w14:textId="5451750E" w:rsidR="0025017B" w:rsidRPr="00F80C54" w:rsidRDefault="0025017B" w:rsidP="00EB45BA">
      <w:pPr>
        <w:rPr>
          <w:rFonts w:ascii="Century Gothic" w:eastAsia="Cambria" w:hAnsi="Century Gothic"/>
        </w:rPr>
      </w:pPr>
      <w:r w:rsidRPr="7091FAB4">
        <w:rPr>
          <w:rFonts w:ascii="Century Gothic" w:eastAsia="Cambria" w:hAnsi="Century Gothic"/>
        </w:rPr>
        <w:t>In addition to phones, other distractions include eating, putting on makeup, reaching for objects</w:t>
      </w:r>
      <w:r w:rsidR="00034489" w:rsidRPr="7091FAB4">
        <w:rPr>
          <w:rFonts w:ascii="Century Gothic" w:eastAsia="Cambria" w:hAnsi="Century Gothic"/>
        </w:rPr>
        <w:t xml:space="preserve"> on the floor</w:t>
      </w:r>
      <w:r w:rsidRPr="7091FAB4">
        <w:rPr>
          <w:rFonts w:ascii="Century Gothic" w:eastAsia="Cambria" w:hAnsi="Century Gothic"/>
        </w:rPr>
        <w:t>, changing clothes or using</w:t>
      </w:r>
      <w:r w:rsidR="00034489" w:rsidRPr="7091FAB4">
        <w:rPr>
          <w:rFonts w:ascii="Century Gothic" w:eastAsia="Cambria" w:hAnsi="Century Gothic"/>
        </w:rPr>
        <w:t xml:space="preserve"> a car’s in-dash</w:t>
      </w:r>
      <w:r w:rsidRPr="7091FAB4">
        <w:rPr>
          <w:rFonts w:ascii="Century Gothic" w:eastAsia="Cambria" w:hAnsi="Century Gothic"/>
        </w:rPr>
        <w:t xml:space="preserve"> touchscreen.</w:t>
      </w:r>
    </w:p>
    <w:p w14:paraId="4CF38A86" w14:textId="6C99DF41" w:rsidR="00165129" w:rsidRPr="00F80C54" w:rsidRDefault="00165129" w:rsidP="00922F62">
      <w:pPr>
        <w:rPr>
          <w:rFonts w:ascii="Century Gothic" w:hAnsi="Century Gothic"/>
        </w:rPr>
      </w:pPr>
    </w:p>
    <w:p w14:paraId="3BACEC8B" w14:textId="7D9F51FC" w:rsidR="00165129" w:rsidRPr="00F80C54" w:rsidRDefault="007A26EE" w:rsidP="00922F62">
      <w:pPr>
        <w:rPr>
          <w:rFonts w:ascii="Century Gothic" w:hAnsi="Century Gothic"/>
        </w:rPr>
      </w:pPr>
      <w:sdt>
        <w:sdtPr>
          <w:rPr>
            <w:rFonts w:ascii="Century Gothic" w:eastAsia="Cambria" w:hAnsi="Century Gothic"/>
          </w:rPr>
          <w:id w:val="-1039669418"/>
          <w:placeholder>
            <w:docPart w:val="C08A033D8C745D4B921EBA72CA64CAD3"/>
          </w:placeholder>
        </w:sdtPr>
        <w:sdtContent>
          <w:r w:rsidRPr="007A26EE">
            <w:rPr>
              <w:rFonts w:ascii="Century Gothic" w:eastAsia="Cambria" w:hAnsi="Century Gothic"/>
              <w:highlight w:val="yellow"/>
            </w:rPr>
            <w:t>Delete if not applicable</w:t>
          </w:r>
        </w:sdtContent>
      </w:sdt>
      <w:r w:rsidRPr="00F80C54">
        <w:rPr>
          <w:rFonts w:ascii="Century Gothic" w:hAnsi="Century Gothic"/>
        </w:rPr>
        <w:t xml:space="preserve"> </w:t>
      </w:r>
      <w:r w:rsidR="00165129" w:rsidRPr="00F80C54">
        <w:rPr>
          <w:rFonts w:ascii="Century Gothic" w:hAnsi="Century Gothic"/>
        </w:rPr>
        <w:t xml:space="preserve">Funding for </w:t>
      </w:r>
      <w:r w:rsidR="00034489">
        <w:rPr>
          <w:rFonts w:ascii="Century Gothic" w:hAnsi="Century Gothic"/>
        </w:rPr>
        <w:t xml:space="preserve">this program was </w:t>
      </w:r>
      <w:r w:rsidR="00165129" w:rsidRPr="00F80C54">
        <w:rPr>
          <w:rFonts w:ascii="Century Gothic" w:hAnsi="Century Gothic"/>
        </w:rPr>
        <w:t>provided by a grant from the California Office of Traffic Safety, through the National Highway Traffic Safety Administration.</w:t>
      </w:r>
    </w:p>
    <w:p w14:paraId="007FD3F0" w14:textId="77777777" w:rsidR="007C7E38" w:rsidRDefault="007C7E38" w:rsidP="00034489">
      <w:pPr>
        <w:jc w:val="center"/>
        <w:rPr>
          <w:rFonts w:ascii="Century Gothic" w:hAnsi="Century Gothic"/>
          <w:b/>
          <w:bCs/>
        </w:rPr>
      </w:pPr>
    </w:p>
    <w:p w14:paraId="69E631C3" w14:textId="6A01A152" w:rsidR="00D06F93" w:rsidRPr="00034489" w:rsidRDefault="0025017B" w:rsidP="00034489">
      <w:pPr>
        <w:jc w:val="center"/>
        <w:rPr>
          <w:rFonts w:ascii="Century Gothic" w:hAnsi="Century Gothic"/>
          <w:b/>
          <w:bCs/>
        </w:rPr>
      </w:pPr>
      <w:r w:rsidRPr="00F80C54">
        <w:rPr>
          <w:rFonts w:ascii="Century Gothic" w:hAnsi="Century Gothic"/>
          <w:b/>
          <w:bCs/>
        </w:rPr>
        <w:t>###</w:t>
      </w:r>
    </w:p>
    <w:sectPr w:rsidR="00D06F93" w:rsidRPr="00034489" w:rsidSect="007368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B1"/>
    <w:rsid w:val="000049C3"/>
    <w:rsid w:val="00024BBE"/>
    <w:rsid w:val="00034489"/>
    <w:rsid w:val="000B68F0"/>
    <w:rsid w:val="000E6668"/>
    <w:rsid w:val="001243AC"/>
    <w:rsid w:val="0013033D"/>
    <w:rsid w:val="001436F5"/>
    <w:rsid w:val="00143F81"/>
    <w:rsid w:val="00165129"/>
    <w:rsid w:val="001748E5"/>
    <w:rsid w:val="00174AB6"/>
    <w:rsid w:val="00226383"/>
    <w:rsid w:val="0025017B"/>
    <w:rsid w:val="00261E7E"/>
    <w:rsid w:val="00292435"/>
    <w:rsid w:val="002C0770"/>
    <w:rsid w:val="002E1345"/>
    <w:rsid w:val="00314429"/>
    <w:rsid w:val="003C1AF9"/>
    <w:rsid w:val="003E0434"/>
    <w:rsid w:val="003E7EC1"/>
    <w:rsid w:val="00416004"/>
    <w:rsid w:val="00416CA9"/>
    <w:rsid w:val="00444D68"/>
    <w:rsid w:val="004C3331"/>
    <w:rsid w:val="004C6CF3"/>
    <w:rsid w:val="004D6BB8"/>
    <w:rsid w:val="00545B15"/>
    <w:rsid w:val="005710EA"/>
    <w:rsid w:val="00593E7E"/>
    <w:rsid w:val="00597C0B"/>
    <w:rsid w:val="005D15F7"/>
    <w:rsid w:val="005D1F57"/>
    <w:rsid w:val="005E148F"/>
    <w:rsid w:val="005E38B1"/>
    <w:rsid w:val="00637FCE"/>
    <w:rsid w:val="00640C63"/>
    <w:rsid w:val="00677CE3"/>
    <w:rsid w:val="00691086"/>
    <w:rsid w:val="006C2180"/>
    <w:rsid w:val="006F5140"/>
    <w:rsid w:val="00700C5C"/>
    <w:rsid w:val="00703A54"/>
    <w:rsid w:val="0073688F"/>
    <w:rsid w:val="007533EA"/>
    <w:rsid w:val="00770883"/>
    <w:rsid w:val="007900C9"/>
    <w:rsid w:val="007A26EE"/>
    <w:rsid w:val="007C374E"/>
    <w:rsid w:val="007C7E38"/>
    <w:rsid w:val="007D6B34"/>
    <w:rsid w:val="00824652"/>
    <w:rsid w:val="00833E61"/>
    <w:rsid w:val="008475F9"/>
    <w:rsid w:val="00847BB6"/>
    <w:rsid w:val="00877ED7"/>
    <w:rsid w:val="00881D3A"/>
    <w:rsid w:val="008C6A41"/>
    <w:rsid w:val="008D40DC"/>
    <w:rsid w:val="008E1CDA"/>
    <w:rsid w:val="00902777"/>
    <w:rsid w:val="009132C9"/>
    <w:rsid w:val="00922F62"/>
    <w:rsid w:val="009309E5"/>
    <w:rsid w:val="00941675"/>
    <w:rsid w:val="00972F51"/>
    <w:rsid w:val="009A7DC9"/>
    <w:rsid w:val="009B47CC"/>
    <w:rsid w:val="009D33A9"/>
    <w:rsid w:val="00A04EF6"/>
    <w:rsid w:val="00A072DD"/>
    <w:rsid w:val="00A4246F"/>
    <w:rsid w:val="00A44810"/>
    <w:rsid w:val="00A55822"/>
    <w:rsid w:val="00A67AED"/>
    <w:rsid w:val="00A90D3C"/>
    <w:rsid w:val="00AD745E"/>
    <w:rsid w:val="00AF6FE1"/>
    <w:rsid w:val="00B37620"/>
    <w:rsid w:val="00B5318A"/>
    <w:rsid w:val="00B5790A"/>
    <w:rsid w:val="00B57D6A"/>
    <w:rsid w:val="00B97CE1"/>
    <w:rsid w:val="00BA244A"/>
    <w:rsid w:val="00BD3632"/>
    <w:rsid w:val="00C13EE0"/>
    <w:rsid w:val="00C37671"/>
    <w:rsid w:val="00C4541A"/>
    <w:rsid w:val="00C52540"/>
    <w:rsid w:val="00C53464"/>
    <w:rsid w:val="00CB19FF"/>
    <w:rsid w:val="00D06F93"/>
    <w:rsid w:val="00D413FF"/>
    <w:rsid w:val="00D43B67"/>
    <w:rsid w:val="00D5181F"/>
    <w:rsid w:val="00D85FED"/>
    <w:rsid w:val="00DB6893"/>
    <w:rsid w:val="00E34B54"/>
    <w:rsid w:val="00E4332E"/>
    <w:rsid w:val="00E60E39"/>
    <w:rsid w:val="00E71FF8"/>
    <w:rsid w:val="00E774AD"/>
    <w:rsid w:val="00EB45BA"/>
    <w:rsid w:val="00F43590"/>
    <w:rsid w:val="00F47985"/>
    <w:rsid w:val="00F80C54"/>
    <w:rsid w:val="00F87AA9"/>
    <w:rsid w:val="00F95908"/>
    <w:rsid w:val="00FA6093"/>
    <w:rsid w:val="00FB53C5"/>
    <w:rsid w:val="00FF2496"/>
    <w:rsid w:val="08E37757"/>
    <w:rsid w:val="1B85A580"/>
    <w:rsid w:val="278BB3BF"/>
    <w:rsid w:val="2F267BC7"/>
    <w:rsid w:val="3F0FB0BB"/>
    <w:rsid w:val="45095047"/>
    <w:rsid w:val="4D8F5FD9"/>
    <w:rsid w:val="5D2671DA"/>
    <w:rsid w:val="5FF8D7D2"/>
    <w:rsid w:val="64B9332C"/>
    <w:rsid w:val="691E7642"/>
    <w:rsid w:val="7091F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docId w15:val="{3D6BB9C7-3B06-E644-B2D0-AD26069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3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4F19-970D-4BD0-BEB0-157DE33CB133}"/>
      </w:docPartPr>
      <w:docPartBody>
        <w:p w:rsidR="009042AA" w:rsidRDefault="004D4A79">
          <w:r w:rsidRPr="00CF1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A033D8C745D4B921EBA72CA64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8C48-D9D0-F843-8245-4D5743BA6436}"/>
      </w:docPartPr>
      <w:docPartBody>
        <w:p w:rsidR="00000000" w:rsidRDefault="009042AA" w:rsidP="009042AA">
          <w:pPr>
            <w:pStyle w:val="C08A033D8C745D4B921EBA72CA64CAD3"/>
          </w:pPr>
          <w:r w:rsidRPr="00CF17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9"/>
    <w:rsid w:val="004D4A79"/>
    <w:rsid w:val="009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2AA"/>
    <w:rPr>
      <w:color w:val="808080"/>
    </w:rPr>
  </w:style>
  <w:style w:type="paragraph" w:customStyle="1" w:styleId="C08A033D8C745D4B921EBA72CA64CAD3">
    <w:name w:val="C08A033D8C745D4B921EBA72CA64CAD3"/>
    <w:rsid w:val="009042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E5C6C-8584-4CF1-A483-5E5D63026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79169-4D30-47B9-9718-1C2F4B128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32D2C-FC8D-4378-9A75-34770C52DA21}">
  <ds:schemaRefs>
    <ds:schemaRef ds:uri="http://schemas.openxmlformats.org/package/2006/metadata/core-properties"/>
    <ds:schemaRef ds:uri="d382aed9-cc96-421a-b6d1-bad087b40ea5"/>
    <ds:schemaRef ds:uri="http://schemas.microsoft.com/office/2006/documentManagement/types"/>
    <ds:schemaRef ds:uri="http://purl.org/dc/elements/1.1/"/>
    <ds:schemaRef ds:uri="http://purl.org/dc/terms/"/>
    <ds:schemaRef ds:uri="3c3bb480-5c86-45a4-be90-daa3829a93c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Timothy Weisberg</cp:lastModifiedBy>
  <cp:revision>25</cp:revision>
  <cp:lastPrinted>2020-02-26T20:58:00Z</cp:lastPrinted>
  <dcterms:created xsi:type="dcterms:W3CDTF">2019-09-09T20:00:00Z</dcterms:created>
  <dcterms:modified xsi:type="dcterms:W3CDTF">2020-08-06T19:22:00Z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