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5130" w14:textId="5AFF4F92" w:rsidR="00031127" w:rsidRPr="0070657F" w:rsidRDefault="00563F03" w:rsidP="12F88CAC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356106032"/>
          <w:placeholder>
            <w:docPart w:val="DefaultPlaceholder_-1854013440"/>
          </w:placeholder>
        </w:sdtPr>
        <w:sdtEndPr/>
        <w:sdtContent>
          <w:r w:rsidR="0070657F" w:rsidRPr="42C3558E">
            <w:rPr>
              <w:rFonts w:ascii="Century Gothic" w:eastAsia="Century Gothic" w:hAnsi="Century Gothic" w:cs="Century Gothic"/>
              <w:highlight w:val="yellow"/>
            </w:rPr>
            <w:t>YOUR AGENCY LOGO</w:t>
          </w:r>
        </w:sdtContent>
      </w:sdt>
      <w:r w:rsidR="0070657F" w:rsidRPr="42C3558E">
        <w:rPr>
          <w:rFonts w:ascii="Century Gothic" w:eastAsia="Century Gothic" w:hAnsi="Century Gothic" w:cs="Century Gothic"/>
        </w:rPr>
        <w:t xml:space="preserve"> </w:t>
      </w:r>
      <w:r w:rsidR="2F9ED4F6">
        <w:rPr>
          <w:noProof/>
        </w:rPr>
        <w:drawing>
          <wp:inline distT="0" distB="0" distL="0" distR="0" wp14:anchorId="36E59A6E" wp14:editId="51E200B2">
            <wp:extent cx="1660849" cy="847725"/>
            <wp:effectExtent l="0" t="0" r="0" b="0"/>
            <wp:docPr id="1120097678" name="Picture 11200976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4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9ED4F6">
        <w:rPr>
          <w:noProof/>
        </w:rPr>
        <w:drawing>
          <wp:inline distT="0" distB="0" distL="0" distR="0" wp14:anchorId="4A3A1987" wp14:editId="0A699157">
            <wp:extent cx="1105955" cy="904240"/>
            <wp:effectExtent l="0" t="0" r="0" b="0"/>
            <wp:docPr id="102448563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9ED4F6">
        <w:rPr>
          <w:noProof/>
        </w:rPr>
        <w:drawing>
          <wp:inline distT="0" distB="0" distL="0" distR="0" wp14:anchorId="3EBD2364" wp14:editId="1E97E966">
            <wp:extent cx="1158175" cy="926168"/>
            <wp:effectExtent l="0" t="0" r="0" b="0"/>
            <wp:docPr id="1671454978" name="Picture 1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75" cy="92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8829" w14:textId="77777777" w:rsidR="00031127" w:rsidRPr="00091903" w:rsidRDefault="00031127" w:rsidP="12F88CAC">
      <w:pPr>
        <w:rPr>
          <w:rFonts w:ascii="Century Gothic" w:eastAsia="Century Gothic" w:hAnsi="Century Gothic" w:cs="Century Gothic"/>
          <w:b/>
          <w:bCs/>
        </w:rPr>
      </w:pPr>
    </w:p>
    <w:p w14:paraId="105A61D6" w14:textId="5937806B" w:rsidR="00031127" w:rsidRPr="00091903" w:rsidRDefault="00031127" w:rsidP="12F88CAC">
      <w:pPr>
        <w:rPr>
          <w:rFonts w:ascii="Century Gothic" w:eastAsia="Century Gothic" w:hAnsi="Century Gothic" w:cs="Century Gothic"/>
          <w:b/>
          <w:bCs/>
        </w:rPr>
      </w:pPr>
      <w:r w:rsidRPr="12F88CAC">
        <w:rPr>
          <w:rFonts w:ascii="Century Gothic" w:eastAsia="Century Gothic" w:hAnsi="Century Gothic" w:cs="Century Gothic"/>
          <w:b/>
          <w:bCs/>
        </w:rPr>
        <w:t xml:space="preserve">FOR IMMEDIATE RELEASE </w:t>
      </w:r>
    </w:p>
    <w:sdt>
      <w:sdtPr>
        <w:rPr>
          <w:rFonts w:ascii="Century Gothic" w:eastAsia="Century Gothic" w:hAnsi="Century Gothic" w:cs="Century Gothic"/>
          <w:highlight w:val="yellow"/>
        </w:rPr>
        <w:id w:val="-1295670108"/>
        <w:placeholder>
          <w:docPart w:val="DefaultPlaceholder_-1854013440"/>
        </w:placeholder>
      </w:sdtPr>
      <w:sdtEndPr/>
      <w:sdtContent>
        <w:p w14:paraId="6790720C" w14:textId="775A2C53" w:rsidR="00031127" w:rsidRPr="00091903" w:rsidRDefault="00990980" w:rsidP="12F88CAC">
          <w:pPr>
            <w:rPr>
              <w:rFonts w:ascii="Century Gothic" w:eastAsia="Century Gothic" w:hAnsi="Century Gothic" w:cs="Century Gothic"/>
              <w:b/>
              <w:bCs/>
            </w:rPr>
          </w:pPr>
          <w:r w:rsidRPr="42C3558E">
            <w:rPr>
              <w:rFonts w:ascii="Century Gothic" w:eastAsia="Century Gothic" w:hAnsi="Century Gothic" w:cs="Century Gothic"/>
              <w:highlight w:val="yellow"/>
            </w:rPr>
            <w:t>Month</w:t>
          </w:r>
          <w:r w:rsidR="003115F3" w:rsidRPr="42C3558E">
            <w:rPr>
              <w:rFonts w:ascii="Century Gothic" w:eastAsia="Century Gothic" w:hAnsi="Century Gothic" w:cs="Century Gothic"/>
              <w:highlight w:val="yellow"/>
            </w:rPr>
            <w:t xml:space="preserve"> and </w:t>
          </w:r>
          <w:r w:rsidR="00091903" w:rsidRPr="42C3558E">
            <w:rPr>
              <w:rFonts w:ascii="Century Gothic" w:eastAsia="Century Gothic" w:hAnsi="Century Gothic" w:cs="Century Gothic"/>
              <w:highlight w:val="yellow"/>
            </w:rPr>
            <w:t>Date</w:t>
          </w:r>
          <w:r w:rsidR="00031127" w:rsidRPr="42C3558E">
            <w:rPr>
              <w:rFonts w:ascii="Century Gothic" w:eastAsia="Century Gothic" w:hAnsi="Century Gothic" w:cs="Century Gothic"/>
              <w:highlight w:val="yellow"/>
            </w:rPr>
            <w:t>, 20</w:t>
          </w:r>
          <w:r w:rsidR="7FF24F3E" w:rsidRPr="42C3558E">
            <w:rPr>
              <w:rFonts w:ascii="Century Gothic" w:eastAsia="Century Gothic" w:hAnsi="Century Gothic" w:cs="Century Gothic"/>
              <w:highlight w:val="yellow"/>
            </w:rPr>
            <w:t>20</w:t>
          </w:r>
        </w:p>
      </w:sdtContent>
    </w:sdt>
    <w:p w14:paraId="02AB7BC3" w14:textId="77777777" w:rsidR="003115F3" w:rsidRDefault="00031127" w:rsidP="12F88CAC">
      <w:pPr>
        <w:rPr>
          <w:rFonts w:ascii="Century Gothic" w:eastAsia="Century Gothic" w:hAnsi="Century Gothic" w:cs="Century Gothic"/>
          <w:b/>
          <w:bCs/>
        </w:rPr>
      </w:pPr>
      <w:r w:rsidRPr="12F88CAC">
        <w:rPr>
          <w:rFonts w:ascii="Century Gothic" w:eastAsia="Century Gothic" w:hAnsi="Century Gothic" w:cs="Century Gothic"/>
          <w:b/>
          <w:bCs/>
        </w:rPr>
        <w:t xml:space="preserve">CONTACT: </w:t>
      </w:r>
    </w:p>
    <w:sdt>
      <w:sdtPr>
        <w:rPr>
          <w:rFonts w:ascii="Century Gothic" w:eastAsia="Century Gothic" w:hAnsi="Century Gothic" w:cs="Century Gothic"/>
          <w:highlight w:val="yellow"/>
        </w:rPr>
        <w:id w:val="-2127842355"/>
        <w:placeholder>
          <w:docPart w:val="DefaultPlaceholder_-1854013440"/>
        </w:placeholder>
      </w:sdtPr>
      <w:sdtEndPr/>
      <w:sdtContent>
        <w:p w14:paraId="2B741871" w14:textId="10E1C6D9" w:rsidR="00373AB1" w:rsidRPr="003115F3" w:rsidRDefault="0070657F" w:rsidP="12F88CAC">
          <w:pPr>
            <w:rPr>
              <w:rFonts w:ascii="Century Gothic" w:eastAsia="Century Gothic" w:hAnsi="Century Gothic" w:cs="Century Gothic"/>
            </w:rPr>
          </w:pPr>
          <w:r w:rsidRPr="12F88CAC">
            <w:rPr>
              <w:rFonts w:ascii="Century Gothic" w:eastAsia="Century Gothic" w:hAnsi="Century Gothic" w:cs="Century Gothic"/>
              <w:highlight w:val="yellow"/>
            </w:rPr>
            <w:t>N</w:t>
          </w:r>
          <w:r w:rsidR="003115F3" w:rsidRPr="12F88CAC">
            <w:rPr>
              <w:rFonts w:ascii="Century Gothic" w:eastAsia="Century Gothic" w:hAnsi="Century Gothic" w:cs="Century Gothic"/>
              <w:highlight w:val="yellow"/>
            </w:rPr>
            <w:t>ame, phone number and email address</w:t>
          </w:r>
        </w:p>
      </w:sdtContent>
    </w:sdt>
    <w:p w14:paraId="1FDA77FA" w14:textId="77777777" w:rsidR="006E7A53" w:rsidRDefault="006E7A53" w:rsidP="12F88CAC">
      <w:pPr>
        <w:jc w:val="center"/>
        <w:rPr>
          <w:rFonts w:ascii="Century Gothic" w:eastAsia="Century Gothic" w:hAnsi="Century Gothic" w:cs="Century Gothic"/>
        </w:rPr>
      </w:pPr>
    </w:p>
    <w:p w14:paraId="1B396BE4" w14:textId="2C13356F" w:rsidR="006E7A53" w:rsidRPr="00091903" w:rsidRDefault="795D6A9A" w:rsidP="12F88CAC">
      <w:pPr>
        <w:jc w:val="center"/>
        <w:rPr>
          <w:rFonts w:ascii="Century Gothic" w:eastAsia="Century Gothic" w:hAnsi="Century Gothic" w:cs="Century Gothic"/>
          <w:b/>
          <w:bCs/>
        </w:rPr>
      </w:pPr>
      <w:r w:rsidRPr="12F88CAC">
        <w:rPr>
          <w:rFonts w:ascii="Century Gothic" w:eastAsia="Century Gothic" w:hAnsi="Century Gothic" w:cs="Century Gothic"/>
          <w:b/>
          <w:bCs/>
        </w:rPr>
        <w:t xml:space="preserve">Your Actions Save Lives: </w:t>
      </w:r>
      <w:r w:rsidR="711B5822" w:rsidRPr="12F88CAC">
        <w:rPr>
          <w:rFonts w:ascii="Century Gothic" w:eastAsia="Century Gothic" w:hAnsi="Century Gothic" w:cs="Century Gothic"/>
          <w:b/>
          <w:bCs/>
        </w:rPr>
        <w:t xml:space="preserve">Celebrate </w:t>
      </w:r>
      <w:r w:rsidR="5D87FEC6" w:rsidRPr="12F88CAC">
        <w:rPr>
          <w:rFonts w:ascii="Century Gothic" w:eastAsia="Century Gothic" w:hAnsi="Century Gothic" w:cs="Century Gothic"/>
          <w:b/>
          <w:bCs/>
        </w:rPr>
        <w:t>4</w:t>
      </w:r>
      <w:r w:rsidR="5D87FEC6" w:rsidRPr="12F88CAC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="5D87FEC6" w:rsidRPr="12F88CAC">
        <w:rPr>
          <w:rFonts w:ascii="Century Gothic" w:eastAsia="Century Gothic" w:hAnsi="Century Gothic" w:cs="Century Gothic"/>
          <w:b/>
          <w:bCs/>
        </w:rPr>
        <w:t xml:space="preserve"> of</w:t>
      </w:r>
      <w:r w:rsidR="006E7A53" w:rsidRPr="12F88CAC">
        <w:rPr>
          <w:rFonts w:ascii="Century Gothic" w:eastAsia="Century Gothic" w:hAnsi="Century Gothic" w:cs="Century Gothic"/>
          <w:b/>
          <w:bCs/>
        </w:rPr>
        <w:t xml:space="preserve"> July Holiday</w:t>
      </w:r>
      <w:r w:rsidR="11567B5C" w:rsidRPr="12F88CAC">
        <w:rPr>
          <w:rFonts w:ascii="Century Gothic" w:eastAsia="Century Gothic" w:hAnsi="Century Gothic" w:cs="Century Gothic"/>
          <w:b/>
          <w:bCs/>
        </w:rPr>
        <w:t xml:space="preserve"> Responsibly</w:t>
      </w:r>
    </w:p>
    <w:p w14:paraId="0A581679" w14:textId="584CA889" w:rsidR="12F88CAC" w:rsidRDefault="12F88CAC" w:rsidP="12F88CAC">
      <w:pPr>
        <w:jc w:val="center"/>
        <w:rPr>
          <w:rFonts w:ascii="Century Gothic" w:eastAsia="Century Gothic" w:hAnsi="Century Gothic" w:cs="Century Gothic"/>
          <w:b/>
          <w:bCs/>
        </w:rPr>
      </w:pPr>
    </w:p>
    <w:p w14:paraId="04ECDAE8" w14:textId="7B3009FA" w:rsidR="006E7A53" w:rsidRPr="00091903" w:rsidRDefault="00563F03" w:rsidP="12F88CAC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-589924322"/>
          <w:placeholder>
            <w:docPart w:val="DefaultPlaceholder_-1854013440"/>
          </w:placeholder>
        </w:sdtPr>
        <w:sdtEndPr/>
        <w:sdtContent>
          <w:r w:rsidR="382142AA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Your City</w:t>
          </w:r>
        </w:sdtContent>
      </w:sdt>
      <w:r w:rsidR="382142AA" w:rsidRPr="008E6269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="006E7A53" w:rsidRPr="008E6269">
        <w:rPr>
          <w:rFonts w:ascii="Century Gothic" w:eastAsia="Century Gothic" w:hAnsi="Century Gothic" w:cs="Century Gothic"/>
          <w:sz w:val="22"/>
          <w:szCs w:val="22"/>
        </w:rPr>
        <w:t>Calif.</w:t>
      </w:r>
      <w:r w:rsidR="006E7A53" w:rsidRPr="12F88CAC">
        <w:rPr>
          <w:rFonts w:ascii="Century Gothic" w:eastAsia="Century Gothic" w:hAnsi="Century Gothic" w:cs="Century Gothic"/>
          <w:sz w:val="22"/>
          <w:szCs w:val="22"/>
        </w:rPr>
        <w:t xml:space="preserve"> –</w:t>
      </w:r>
      <w:r w:rsidR="008E6269"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 w:rsidR="6B7FACFB" w:rsidRPr="12F88CAC">
        <w:rPr>
          <w:rFonts w:ascii="Century Gothic" w:eastAsia="Century Gothic" w:hAnsi="Century Gothic" w:cs="Century Gothic"/>
          <w:sz w:val="22"/>
          <w:szCs w:val="22"/>
        </w:rPr>
        <w:t>s we approach the 4</w:t>
      </w:r>
      <w:r w:rsidR="6B7FACFB" w:rsidRPr="12F88CAC"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 w:rsidR="6B7FACFB" w:rsidRPr="12F88CAC">
        <w:rPr>
          <w:rFonts w:ascii="Century Gothic" w:eastAsia="Century Gothic" w:hAnsi="Century Gothic" w:cs="Century Gothic"/>
          <w:sz w:val="22"/>
          <w:szCs w:val="22"/>
        </w:rPr>
        <w:t xml:space="preserve"> of July holiday, the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2198687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6B7FACFB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Type Name of Police</w:t>
          </w:r>
          <w:r w:rsidR="08588F3B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/Sheriff’s</w:t>
          </w:r>
          <w:r w:rsidR="6B7FACFB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Department</w:t>
          </w:r>
        </w:sdtContent>
      </w:sdt>
      <w:r w:rsidR="6B7FACFB" w:rsidRPr="12F88CAC">
        <w:rPr>
          <w:rFonts w:ascii="Century Gothic" w:eastAsia="Century Gothic" w:hAnsi="Century Gothic" w:cs="Century Gothic"/>
          <w:sz w:val="22"/>
          <w:szCs w:val="22"/>
        </w:rPr>
        <w:t xml:space="preserve"> encourages the public to </w:t>
      </w:r>
      <w:r w:rsidR="7A67865F" w:rsidRPr="12F88CAC">
        <w:rPr>
          <w:rFonts w:ascii="Century Gothic" w:eastAsia="Century Gothic" w:hAnsi="Century Gothic" w:cs="Century Gothic"/>
          <w:sz w:val="22"/>
          <w:szCs w:val="22"/>
        </w:rPr>
        <w:t>be responsible and safe</w:t>
      </w:r>
      <w:r w:rsidR="73B2309F" w:rsidRPr="12F88CAC">
        <w:rPr>
          <w:rFonts w:ascii="Century Gothic" w:eastAsia="Century Gothic" w:hAnsi="Century Gothic" w:cs="Century Gothic"/>
          <w:sz w:val="22"/>
          <w:szCs w:val="22"/>
        </w:rPr>
        <w:t xml:space="preserve"> over Independence Day Weekend by not driving impaired</w:t>
      </w:r>
      <w:r w:rsidR="7A67865F" w:rsidRPr="12F88CA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CCEB83B" w14:textId="7C33EBC4" w:rsidR="12F88CAC" w:rsidRDefault="12F88CAC" w:rsidP="12F88CA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73B71CB" w14:textId="2F52C4F4" w:rsidR="7A67865F" w:rsidRDefault="7A67865F" w:rsidP="12F88CAC">
      <w:pPr>
        <w:rPr>
          <w:rFonts w:ascii="Century Gothic" w:eastAsia="Century Gothic" w:hAnsi="Century Gothic" w:cs="Century Gothic"/>
          <w:sz w:val="22"/>
          <w:szCs w:val="22"/>
        </w:rPr>
      </w:pPr>
      <w:r w:rsidRPr="12F88CAC">
        <w:rPr>
          <w:rFonts w:ascii="Century Gothic" w:eastAsia="Century Gothic" w:hAnsi="Century Gothic" w:cs="Century Gothic"/>
          <w:sz w:val="22"/>
          <w:szCs w:val="22"/>
        </w:rPr>
        <w:t>Many 4</w:t>
      </w:r>
      <w:r w:rsidRPr="12F88CAC"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 w:rsidRPr="12F88CAC">
        <w:rPr>
          <w:rFonts w:ascii="Century Gothic" w:eastAsia="Century Gothic" w:hAnsi="Century Gothic" w:cs="Century Gothic"/>
          <w:sz w:val="22"/>
          <w:szCs w:val="22"/>
        </w:rPr>
        <w:t xml:space="preserve"> of July events and shows have been canceled due to </w:t>
      </w:r>
      <w:r w:rsidR="034A4573" w:rsidRPr="12F88CAC"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r w:rsidRPr="12F88CAC">
        <w:rPr>
          <w:rFonts w:ascii="Century Gothic" w:eastAsia="Century Gothic" w:hAnsi="Century Gothic" w:cs="Century Gothic"/>
          <w:sz w:val="22"/>
          <w:szCs w:val="22"/>
        </w:rPr>
        <w:t>COVID-19</w:t>
      </w:r>
      <w:r w:rsidR="0750A3BB" w:rsidRPr="12F88CAC">
        <w:rPr>
          <w:rFonts w:ascii="Century Gothic" w:eastAsia="Century Gothic" w:hAnsi="Century Gothic" w:cs="Century Gothic"/>
          <w:sz w:val="22"/>
          <w:szCs w:val="22"/>
        </w:rPr>
        <w:t xml:space="preserve"> pandemic</w:t>
      </w:r>
      <w:r w:rsidRPr="12F88CAC">
        <w:rPr>
          <w:rFonts w:ascii="Century Gothic" w:eastAsia="Century Gothic" w:hAnsi="Century Gothic" w:cs="Century Gothic"/>
          <w:sz w:val="22"/>
          <w:szCs w:val="22"/>
        </w:rPr>
        <w:t xml:space="preserve">, but more restaurants and bars are now open, making it that much more important for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7164790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Type Name of Police</w:t>
          </w:r>
          <w:r w:rsidR="5B785BA7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/Sheriff’s</w:t>
          </w:r>
          <w:r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Department</w:t>
          </w:r>
        </w:sdtContent>
      </w:sdt>
      <w:r w:rsidRPr="12F88CAC">
        <w:rPr>
          <w:rFonts w:ascii="Century Gothic" w:eastAsia="Century Gothic" w:hAnsi="Century Gothic" w:cs="Century Gothic"/>
          <w:sz w:val="22"/>
          <w:szCs w:val="22"/>
        </w:rPr>
        <w:t xml:space="preserve"> to keep the community safe.</w:t>
      </w:r>
    </w:p>
    <w:p w14:paraId="3F44735C" w14:textId="7F6AEF03" w:rsidR="12F88CAC" w:rsidRDefault="12F88CAC" w:rsidP="12F88CA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8F1F30B" w14:textId="1FE6AFFC" w:rsidR="7A67865F" w:rsidRDefault="7A67865F" w:rsidP="12F88CAC">
      <w:pPr>
        <w:rPr>
          <w:rFonts w:ascii="Century Gothic" w:eastAsia="Century Gothic" w:hAnsi="Century Gothic" w:cs="Century Gothic"/>
          <w:sz w:val="22"/>
          <w:szCs w:val="22"/>
        </w:rPr>
      </w:pPr>
      <w:r w:rsidRPr="12F88CAC">
        <w:rPr>
          <w:rFonts w:ascii="Century Gothic" w:eastAsia="Century Gothic" w:hAnsi="Century Gothic" w:cs="Century Gothic"/>
          <w:sz w:val="22"/>
          <w:szCs w:val="22"/>
        </w:rPr>
        <w:t>July 4</w:t>
      </w:r>
      <w:r w:rsidRPr="12F88CAC"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 w:rsidRPr="12F88CAC">
        <w:rPr>
          <w:rFonts w:ascii="Century Gothic" w:eastAsia="Century Gothic" w:hAnsi="Century Gothic" w:cs="Century Gothic"/>
          <w:sz w:val="22"/>
          <w:szCs w:val="22"/>
        </w:rPr>
        <w:t xml:space="preserve"> falls on a Saturday this year, and to keep families safe,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53766809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Type Name of Police</w:t>
          </w:r>
          <w:r w:rsidR="2D25F48A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/Sheriff’s</w:t>
          </w:r>
          <w:r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Department</w:t>
          </w:r>
        </w:sdtContent>
      </w:sdt>
      <w:r w:rsidRPr="12F88CAC">
        <w:rPr>
          <w:rFonts w:ascii="Century Gothic" w:eastAsia="Century Gothic" w:hAnsi="Century Gothic" w:cs="Century Gothic"/>
          <w:sz w:val="22"/>
          <w:szCs w:val="22"/>
        </w:rPr>
        <w:t xml:space="preserve"> will have extra officers on patrol </w:t>
      </w:r>
      <w:r w:rsidR="38786037" w:rsidRPr="12F88CAC">
        <w:rPr>
          <w:rFonts w:ascii="Century Gothic" w:eastAsia="Century Gothic" w:hAnsi="Century Gothic" w:cs="Century Gothic"/>
          <w:sz w:val="22"/>
          <w:szCs w:val="22"/>
        </w:rPr>
        <w:t xml:space="preserve">throughout the Independence Day Weekend looking for </w:t>
      </w:r>
      <w:r w:rsidRPr="12F88CAC">
        <w:rPr>
          <w:rFonts w:ascii="Century Gothic" w:eastAsia="Century Gothic" w:hAnsi="Century Gothic" w:cs="Century Gothic"/>
          <w:sz w:val="22"/>
          <w:szCs w:val="22"/>
        </w:rPr>
        <w:t>drivers suspected of driving impaired</w:t>
      </w:r>
      <w:r w:rsidR="7FD18C3C" w:rsidRPr="12F88CA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8BB9E38" w14:textId="77777777" w:rsidR="006E7A53" w:rsidRPr="00091903" w:rsidRDefault="006E7A53" w:rsidP="12F88CA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0B18C22" w14:textId="72F1586B" w:rsidR="006E7A53" w:rsidRPr="00091903" w:rsidRDefault="00563F03" w:rsidP="12F88CAC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22211961"/>
          <w:placeholder>
            <w:docPart w:val="DefaultPlaceholder_-1854013440"/>
          </w:placeholder>
        </w:sdtPr>
        <w:sdtEndPr/>
        <w:sdtContent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Delete i</w:t>
          </w:r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f</w:t>
          </w:r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not</w:t>
          </w:r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applicable</w:t>
          </w:r>
        </w:sdtContent>
      </w:sdt>
      <w:r w:rsidR="7C7EA02C" w:rsidRPr="65E0A2B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7700346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On </w:t>
          </w:r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month and </w:t>
          </w:r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da</w:t>
          </w:r>
          <w:r w:rsidR="5B05BCE2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y</w:t>
          </w:r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</w:t>
          </w:r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from</w:t>
          </w:r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t</w:t>
          </w:r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ime in </w:t>
          </w:r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p.m. to </w:t>
          </w:r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time in </w:t>
          </w:r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a.m., </w:t>
          </w:r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name of </w:t>
          </w:r>
          <w:r w:rsidR="006E7A5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Police Department</w:t>
          </w:r>
        </w:sdtContent>
      </w:sdt>
      <w:r w:rsidR="006E7A53" w:rsidRPr="65E0A2BB">
        <w:rPr>
          <w:rFonts w:ascii="Century Gothic" w:eastAsia="Century Gothic" w:hAnsi="Century Gothic" w:cs="Century Gothic"/>
          <w:sz w:val="22"/>
          <w:szCs w:val="22"/>
        </w:rPr>
        <w:t xml:space="preserve"> will </w:t>
      </w:r>
      <w:r w:rsidR="4845A0B6" w:rsidRPr="65E0A2BB">
        <w:rPr>
          <w:rFonts w:ascii="Century Gothic" w:eastAsia="Century Gothic" w:hAnsi="Century Gothic" w:cs="Century Gothic"/>
          <w:sz w:val="22"/>
          <w:szCs w:val="22"/>
        </w:rPr>
        <w:t xml:space="preserve">also </w:t>
      </w:r>
      <w:r w:rsidR="006E7A53" w:rsidRPr="65E0A2BB">
        <w:rPr>
          <w:rFonts w:ascii="Century Gothic" w:eastAsia="Century Gothic" w:hAnsi="Century Gothic" w:cs="Century Gothic"/>
          <w:sz w:val="22"/>
          <w:szCs w:val="22"/>
        </w:rPr>
        <w:t>be holding a DUI checkpoint at an undisclosed location within the city of</w:t>
      </w:r>
      <w:r w:rsidR="003115F3" w:rsidRPr="65E0A2B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4722806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the name of your city</w:t>
          </w:r>
        </w:sdtContent>
      </w:sdt>
      <w:r w:rsidR="006E7A53" w:rsidRPr="65E0A2BB">
        <w:rPr>
          <w:rFonts w:ascii="Century Gothic" w:eastAsia="Century Gothic" w:hAnsi="Century Gothic" w:cs="Century Gothic"/>
          <w:sz w:val="22"/>
          <w:szCs w:val="22"/>
        </w:rPr>
        <w:t>.</w:t>
      </w:r>
      <w:r w:rsidR="003115F3" w:rsidRPr="65E0A2B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11191429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Add specific location </w:t>
          </w:r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if allowed under department policy.</w:t>
          </w:r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Delete</w:t>
          </w:r>
          <w:r w:rsidR="008667E0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last two sentences</w:t>
          </w:r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if you do not disclose specific location</w:t>
          </w:r>
          <w:r w:rsidR="008667E0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 xml:space="preserve"> of checkpoints</w:t>
          </w:r>
          <w:r w:rsidR="0070657F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.</w:t>
          </w:r>
        </w:sdtContent>
      </w:sdt>
    </w:p>
    <w:p w14:paraId="5E2BC1A4" w14:textId="104D69B2" w:rsidR="12F88CAC" w:rsidRDefault="12F88CAC" w:rsidP="12F88CA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38CC72" w14:textId="023BF8B0" w:rsidR="080623A2" w:rsidRDefault="080623A2" w:rsidP="12F88CAC">
      <w:pPr>
        <w:rPr>
          <w:rFonts w:ascii="Century Gothic" w:eastAsia="Century Gothic" w:hAnsi="Century Gothic" w:cs="Century Gothic"/>
          <w:sz w:val="22"/>
          <w:szCs w:val="22"/>
        </w:rPr>
      </w:pPr>
      <w:r w:rsidRPr="65E0A2BB">
        <w:rPr>
          <w:rFonts w:ascii="Century Gothic" w:eastAsia="Century Gothic" w:hAnsi="Century Gothic" w:cs="Century Gothic"/>
          <w:sz w:val="22"/>
          <w:szCs w:val="22"/>
        </w:rPr>
        <w:t>“</w:t>
      </w:r>
      <w:r w:rsidR="7B68DF13" w:rsidRPr="65E0A2BB">
        <w:rPr>
          <w:rFonts w:ascii="Century Gothic" w:eastAsia="Century Gothic" w:hAnsi="Century Gothic" w:cs="Century Gothic"/>
          <w:sz w:val="22"/>
          <w:szCs w:val="22"/>
        </w:rPr>
        <w:t xml:space="preserve">We are all anxious to get out and return to some sense of normalcy,”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194461003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7B68DF1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name of City Police Department, person’s rank or title followed by first and last name</w:t>
          </w:r>
        </w:sdtContent>
      </w:sdt>
      <w:r w:rsidR="7B68DF13" w:rsidRPr="65E0A2BB">
        <w:rPr>
          <w:rFonts w:ascii="Century Gothic" w:eastAsia="Century Gothic" w:hAnsi="Century Gothic" w:cs="Century Gothic"/>
          <w:sz w:val="22"/>
          <w:szCs w:val="22"/>
        </w:rPr>
        <w:t>. “But that doesn’t</w:t>
      </w:r>
      <w:r w:rsidR="3054AC93" w:rsidRPr="65E0A2BB">
        <w:rPr>
          <w:rFonts w:ascii="Century Gothic" w:eastAsia="Century Gothic" w:hAnsi="Century Gothic" w:cs="Century Gothic"/>
          <w:sz w:val="22"/>
          <w:szCs w:val="22"/>
        </w:rPr>
        <w:t xml:space="preserve"> excuse forgetting how to be</w:t>
      </w:r>
      <w:r w:rsidR="7B68DF13" w:rsidRPr="65E0A2BB">
        <w:rPr>
          <w:rFonts w:ascii="Century Gothic" w:eastAsia="Century Gothic" w:hAnsi="Century Gothic" w:cs="Century Gothic"/>
          <w:sz w:val="22"/>
          <w:szCs w:val="22"/>
        </w:rPr>
        <w:t xml:space="preserve"> safe on the roa</w:t>
      </w:r>
      <w:r w:rsidR="795C00FC" w:rsidRPr="65E0A2BB">
        <w:rPr>
          <w:rFonts w:ascii="Century Gothic" w:eastAsia="Century Gothic" w:hAnsi="Century Gothic" w:cs="Century Gothic"/>
          <w:sz w:val="22"/>
          <w:szCs w:val="22"/>
        </w:rPr>
        <w:t xml:space="preserve">d </w:t>
      </w:r>
      <w:r w:rsidR="1505B004" w:rsidRPr="65E0A2BB">
        <w:rPr>
          <w:rFonts w:ascii="Century Gothic" w:eastAsia="Century Gothic" w:hAnsi="Century Gothic" w:cs="Century Gothic"/>
          <w:sz w:val="22"/>
          <w:szCs w:val="22"/>
        </w:rPr>
        <w:t xml:space="preserve">by </w:t>
      </w:r>
      <w:r w:rsidR="795C00FC" w:rsidRPr="65E0A2BB">
        <w:rPr>
          <w:rFonts w:ascii="Century Gothic" w:eastAsia="Century Gothic" w:hAnsi="Century Gothic" w:cs="Century Gothic"/>
          <w:sz w:val="22"/>
          <w:szCs w:val="22"/>
        </w:rPr>
        <w:t>driving impaired.”</w:t>
      </w:r>
    </w:p>
    <w:p w14:paraId="60978299" w14:textId="66AD937E" w:rsidR="12F88CAC" w:rsidRDefault="12F88CAC" w:rsidP="12F88CA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9FF745C" w14:textId="34B81424" w:rsidR="26B02751" w:rsidRDefault="00563F03" w:rsidP="12F88CAC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701676755"/>
          <w:placeholder>
            <w:docPart w:val="DefaultPlaceholder_-1854013440"/>
          </w:placeholder>
        </w:sdtPr>
        <w:sdtEndPr/>
        <w:sdtContent>
          <w:r w:rsidR="26B02751" w:rsidRPr="12F88CAC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Type Name of City Police Department</w:t>
          </w:r>
        </w:sdtContent>
      </w:sdt>
      <w:r w:rsidR="0CC1A064" w:rsidRPr="12F88CAC">
        <w:rPr>
          <w:rFonts w:ascii="Century Gothic" w:eastAsia="Century Gothic" w:hAnsi="Century Gothic" w:cs="Century Gothic"/>
          <w:sz w:val="22"/>
          <w:szCs w:val="22"/>
        </w:rPr>
        <w:t xml:space="preserve"> reminds the public that impaired driving is not just from alcohol. Some prescription medications or over-the-counter drugs may interfere with driving. Always follow directions for use and read warning labels about driving </w:t>
      </w:r>
      <w:proofErr w:type="gramStart"/>
      <w:r w:rsidR="0CC1A064" w:rsidRPr="12F88CAC">
        <w:rPr>
          <w:rFonts w:ascii="Century Gothic" w:eastAsia="Century Gothic" w:hAnsi="Century Gothic" w:cs="Century Gothic"/>
          <w:sz w:val="22"/>
          <w:szCs w:val="22"/>
        </w:rPr>
        <w:t>or ”operating</w:t>
      </w:r>
      <w:proofErr w:type="gramEnd"/>
      <w:r w:rsidR="0CC1A064" w:rsidRPr="12F88CAC">
        <w:rPr>
          <w:rFonts w:ascii="Century Gothic" w:eastAsia="Century Gothic" w:hAnsi="Century Gothic" w:cs="Century Gothic"/>
          <w:sz w:val="22"/>
          <w:szCs w:val="22"/>
        </w:rPr>
        <w:t xml:space="preserve"> heavy machinery,” which includes driving a car. While medicinal and recreational marijuana are legal, driving under the influence of marijuana is illegal.</w:t>
      </w:r>
    </w:p>
    <w:p w14:paraId="65ED219A" w14:textId="44108C6D" w:rsidR="12F88CAC" w:rsidRDefault="12F88CAC" w:rsidP="12F88CA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63CF101" w14:textId="035D35BE" w:rsidR="12F88CAC" w:rsidRDefault="0CC1A064" w:rsidP="12F88CAC">
      <w:pPr>
        <w:rPr>
          <w:rFonts w:ascii="Century Gothic" w:eastAsia="Century Gothic" w:hAnsi="Century Gothic" w:cs="Century Gothic"/>
          <w:sz w:val="22"/>
          <w:szCs w:val="22"/>
        </w:rPr>
      </w:pPr>
      <w:r w:rsidRPr="65E0A2BB">
        <w:rPr>
          <w:rFonts w:ascii="Century Gothic" w:eastAsia="Century Gothic" w:hAnsi="Century Gothic" w:cs="Century Gothic"/>
          <w:sz w:val="22"/>
          <w:szCs w:val="22"/>
        </w:rPr>
        <w:t>If you plan on drinking or taking medications that may impact your ability to drive safely, plan on staying at home.</w:t>
      </w:r>
      <w:r w:rsidR="2254E02B" w:rsidRPr="65E0A2B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3E8AE4E8" w:rsidRPr="65E0A2BB">
        <w:rPr>
          <w:rFonts w:ascii="Century Gothic" w:eastAsia="Century Gothic" w:hAnsi="Century Gothic" w:cs="Century Gothic"/>
          <w:sz w:val="22"/>
          <w:szCs w:val="22"/>
        </w:rPr>
        <w:t xml:space="preserve">If you </w:t>
      </w:r>
      <w:r w:rsidR="0426FD52" w:rsidRPr="65E0A2BB">
        <w:rPr>
          <w:rFonts w:ascii="Century Gothic" w:eastAsia="Century Gothic" w:hAnsi="Century Gothic" w:cs="Century Gothic"/>
          <w:sz w:val="22"/>
          <w:szCs w:val="22"/>
        </w:rPr>
        <w:t>are</w:t>
      </w:r>
      <w:r w:rsidR="3E8AE4E8" w:rsidRPr="65E0A2BB">
        <w:rPr>
          <w:rFonts w:ascii="Century Gothic" w:eastAsia="Century Gothic" w:hAnsi="Century Gothic" w:cs="Century Gothic"/>
          <w:sz w:val="22"/>
          <w:szCs w:val="22"/>
        </w:rPr>
        <w:t xml:space="preserve"> going to a bar or restaurant, d</w:t>
      </w:r>
      <w:r w:rsidRPr="65E0A2BB">
        <w:rPr>
          <w:rFonts w:ascii="Century Gothic" w:eastAsia="Century Gothic" w:hAnsi="Century Gothic" w:cs="Century Gothic"/>
          <w:sz w:val="22"/>
          <w:szCs w:val="22"/>
        </w:rPr>
        <w:t>esignate a sober driver before heading out for the evening</w:t>
      </w:r>
      <w:r w:rsidR="22CECBC5" w:rsidRPr="65E0A2BB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7CA5C9A" w14:textId="15A0B5AC" w:rsidR="65E0A2BB" w:rsidRDefault="65E0A2BB" w:rsidP="65E0A2B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09F6898" w14:textId="43DD76A0" w:rsidR="00373AB1" w:rsidRPr="00091903" w:rsidRDefault="00563F03" w:rsidP="65E0A2BB">
      <w:pPr>
        <w:rPr>
          <w:rFonts w:ascii="Century Gothic" w:eastAsia="Century Gothic" w:hAnsi="Century Gothic" w:cs="Century Gothic"/>
          <w:color w:val="222222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372123420"/>
          <w:placeholder>
            <w:docPart w:val="DefaultPlaceholder_-1854013440"/>
          </w:placeholder>
        </w:sdtPr>
        <w:sdtEndPr/>
        <w:sdtContent>
          <w:r w:rsidR="22CECBC5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Type Name of City Police Department</w:t>
          </w:r>
        </w:sdtContent>
      </w:sdt>
      <w:r w:rsidR="22CECBC5" w:rsidRPr="65E0A2BB">
        <w:rPr>
          <w:rFonts w:ascii="Century Gothic" w:eastAsia="Century Gothic" w:hAnsi="Century Gothic" w:cs="Century Gothic"/>
          <w:color w:val="222222"/>
          <w:sz w:val="22"/>
          <w:szCs w:val="22"/>
        </w:rPr>
        <w:t xml:space="preserve"> encourages the community to </w:t>
      </w:r>
      <w:r w:rsidR="2329C4CF" w:rsidRPr="65E0A2BB">
        <w:rPr>
          <w:rFonts w:ascii="Century Gothic" w:eastAsia="Century Gothic" w:hAnsi="Century Gothic" w:cs="Century Gothic"/>
          <w:color w:val="222222"/>
          <w:sz w:val="22"/>
          <w:szCs w:val="22"/>
        </w:rPr>
        <w:t>think of the safety of themselves and their families when enjoying the Independence Day holiday. Your actions save lives.</w:t>
      </w:r>
    </w:p>
    <w:p w14:paraId="634A2FBB" w14:textId="33AD2A87" w:rsidR="65E0A2BB" w:rsidRDefault="65E0A2BB" w:rsidP="65E0A2BB">
      <w:pPr>
        <w:rPr>
          <w:rFonts w:ascii="Century Gothic" w:eastAsia="Century Gothic" w:hAnsi="Century Gothic" w:cs="Century Gothic"/>
          <w:color w:val="222222"/>
          <w:sz w:val="22"/>
          <w:szCs w:val="22"/>
        </w:rPr>
      </w:pPr>
    </w:p>
    <w:p w14:paraId="34280985" w14:textId="11BC4860" w:rsidR="00373AB1" w:rsidRDefault="00373AB1" w:rsidP="65E0A2BB">
      <w:pPr>
        <w:rPr>
          <w:rFonts w:ascii="Century Gothic" w:eastAsia="Century Gothic" w:hAnsi="Century Gothic" w:cs="Century Gothic"/>
          <w:sz w:val="22"/>
          <w:szCs w:val="22"/>
        </w:rPr>
      </w:pPr>
      <w:r w:rsidRPr="65E0A2BB">
        <w:rPr>
          <w:rFonts w:ascii="Century Gothic" w:eastAsia="Century Gothic" w:hAnsi="Century Gothic" w:cs="Century Gothic"/>
          <w:sz w:val="22"/>
          <w:szCs w:val="22"/>
        </w:rPr>
        <w:t>Funding for DUI enforcement was provided by a grant from the California Office of Traffic Safety, through the National Highway Traffic Safety Administration.</w:t>
      </w:r>
      <w:r w:rsidR="003115F3" w:rsidRPr="65E0A2B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81803296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115F3" w:rsidRPr="65E0A2BB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Delete this sentence if not applicable</w:t>
          </w:r>
        </w:sdtContent>
      </w:sdt>
      <w:r w:rsidR="003115F3" w:rsidRPr="65E0A2BB">
        <w:rPr>
          <w:rFonts w:ascii="Century Gothic" w:eastAsia="Century Gothic" w:hAnsi="Century Gothic" w:cs="Century Gothic"/>
          <w:sz w:val="22"/>
          <w:szCs w:val="22"/>
          <w:highlight w:val="yellow"/>
        </w:rPr>
        <w:t>.</w:t>
      </w:r>
    </w:p>
    <w:p w14:paraId="002348D2" w14:textId="07D407A6" w:rsidR="65E0A2BB" w:rsidRDefault="65E0A2BB" w:rsidP="65E0A2BB">
      <w:pPr>
        <w:rPr>
          <w:rFonts w:ascii="Century Gothic" w:eastAsia="Century Gothic" w:hAnsi="Century Gothic" w:cs="Century Gothic"/>
          <w:sz w:val="22"/>
          <w:szCs w:val="22"/>
          <w:highlight w:val="yellow"/>
        </w:rPr>
      </w:pPr>
    </w:p>
    <w:p w14:paraId="7F02110C" w14:textId="77777777" w:rsidR="00373AB1" w:rsidRPr="00373AB1" w:rsidRDefault="00373AB1" w:rsidP="00373AB1">
      <w:pPr>
        <w:jc w:val="center"/>
        <w:rPr>
          <w:b/>
          <w:bCs/>
        </w:rPr>
      </w:pPr>
      <w:r w:rsidRPr="00373AB1">
        <w:rPr>
          <w:b/>
          <w:bCs/>
        </w:rPr>
        <w:t>###</w:t>
      </w:r>
    </w:p>
    <w:p w14:paraId="0D55027B" w14:textId="77777777" w:rsidR="00373AB1" w:rsidRDefault="00373AB1" w:rsidP="00373AB1"/>
    <w:sectPr w:rsidR="00373AB1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7"/>
    <w:rsid w:val="00031127"/>
    <w:rsid w:val="00072D28"/>
    <w:rsid w:val="00091903"/>
    <w:rsid w:val="000C5C0D"/>
    <w:rsid w:val="001E2691"/>
    <w:rsid w:val="003115F3"/>
    <w:rsid w:val="00373AB1"/>
    <w:rsid w:val="00383604"/>
    <w:rsid w:val="003F0E93"/>
    <w:rsid w:val="003F2964"/>
    <w:rsid w:val="004B0BF1"/>
    <w:rsid w:val="004D0A74"/>
    <w:rsid w:val="004D6C0A"/>
    <w:rsid w:val="00563F03"/>
    <w:rsid w:val="005642CD"/>
    <w:rsid w:val="0058746F"/>
    <w:rsid w:val="006136E5"/>
    <w:rsid w:val="006B392B"/>
    <w:rsid w:val="006E7A53"/>
    <w:rsid w:val="00705FEE"/>
    <w:rsid w:val="0070657F"/>
    <w:rsid w:val="00725E7F"/>
    <w:rsid w:val="00813A08"/>
    <w:rsid w:val="008667E0"/>
    <w:rsid w:val="008C2A2D"/>
    <w:rsid w:val="008E6269"/>
    <w:rsid w:val="0094760B"/>
    <w:rsid w:val="00990980"/>
    <w:rsid w:val="00A323CB"/>
    <w:rsid w:val="00A66987"/>
    <w:rsid w:val="00A71707"/>
    <w:rsid w:val="00AD5F29"/>
    <w:rsid w:val="00D04CCE"/>
    <w:rsid w:val="00D07918"/>
    <w:rsid w:val="00D35119"/>
    <w:rsid w:val="00D578E8"/>
    <w:rsid w:val="00DD6957"/>
    <w:rsid w:val="00E55F6F"/>
    <w:rsid w:val="00E72BCD"/>
    <w:rsid w:val="00EE708E"/>
    <w:rsid w:val="00FC3096"/>
    <w:rsid w:val="034A4573"/>
    <w:rsid w:val="0426FD52"/>
    <w:rsid w:val="043865D8"/>
    <w:rsid w:val="05FFF319"/>
    <w:rsid w:val="0750A3BB"/>
    <w:rsid w:val="080623A2"/>
    <w:rsid w:val="08588F3B"/>
    <w:rsid w:val="0C0CD659"/>
    <w:rsid w:val="0CC1A064"/>
    <w:rsid w:val="0E50282B"/>
    <w:rsid w:val="11567B5C"/>
    <w:rsid w:val="12F88CAC"/>
    <w:rsid w:val="134AB2BB"/>
    <w:rsid w:val="1505B004"/>
    <w:rsid w:val="15704CB1"/>
    <w:rsid w:val="1A4C15DD"/>
    <w:rsid w:val="21115B12"/>
    <w:rsid w:val="214D855E"/>
    <w:rsid w:val="21FDD1D7"/>
    <w:rsid w:val="2254E02B"/>
    <w:rsid w:val="22CECBC5"/>
    <w:rsid w:val="2329C4CF"/>
    <w:rsid w:val="24F0C300"/>
    <w:rsid w:val="26B02751"/>
    <w:rsid w:val="287208C3"/>
    <w:rsid w:val="291ED44D"/>
    <w:rsid w:val="2D25F48A"/>
    <w:rsid w:val="2F9ED4F6"/>
    <w:rsid w:val="3054AC93"/>
    <w:rsid w:val="32464674"/>
    <w:rsid w:val="34F0A213"/>
    <w:rsid w:val="35A4B0A4"/>
    <w:rsid w:val="382142AA"/>
    <w:rsid w:val="3841EE81"/>
    <w:rsid w:val="38786037"/>
    <w:rsid w:val="39CC957A"/>
    <w:rsid w:val="3A662A98"/>
    <w:rsid w:val="3DCC1055"/>
    <w:rsid w:val="3DEE83E8"/>
    <w:rsid w:val="3E8AE4E8"/>
    <w:rsid w:val="3F37E08A"/>
    <w:rsid w:val="40815C30"/>
    <w:rsid w:val="42C3558E"/>
    <w:rsid w:val="4845A0B6"/>
    <w:rsid w:val="48FE0CF0"/>
    <w:rsid w:val="4A5D975A"/>
    <w:rsid w:val="4E0B593B"/>
    <w:rsid w:val="4EDEF389"/>
    <w:rsid w:val="537B7AD2"/>
    <w:rsid w:val="54278221"/>
    <w:rsid w:val="55375D3E"/>
    <w:rsid w:val="57F66180"/>
    <w:rsid w:val="5822140B"/>
    <w:rsid w:val="5B05BCE2"/>
    <w:rsid w:val="5B785BA7"/>
    <w:rsid w:val="5C161E94"/>
    <w:rsid w:val="5D87FEC6"/>
    <w:rsid w:val="618FB2CD"/>
    <w:rsid w:val="65E0A2BB"/>
    <w:rsid w:val="6809B473"/>
    <w:rsid w:val="68F6CD9B"/>
    <w:rsid w:val="6923C287"/>
    <w:rsid w:val="6B7FACFB"/>
    <w:rsid w:val="6F14CD4D"/>
    <w:rsid w:val="711B5822"/>
    <w:rsid w:val="729C6BC1"/>
    <w:rsid w:val="73B2309F"/>
    <w:rsid w:val="76C8AC78"/>
    <w:rsid w:val="7880E846"/>
    <w:rsid w:val="795C00FC"/>
    <w:rsid w:val="795D6A9A"/>
    <w:rsid w:val="7A67865F"/>
    <w:rsid w:val="7B23AB86"/>
    <w:rsid w:val="7B68DF13"/>
    <w:rsid w:val="7C526920"/>
    <w:rsid w:val="7C7EA02C"/>
    <w:rsid w:val="7DB29B4F"/>
    <w:rsid w:val="7E2421F1"/>
    <w:rsid w:val="7EE43AA3"/>
    <w:rsid w:val="7FD18C3C"/>
    <w:rsid w:val="7FF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F47"/>
  <w15:chartTrackingRefBased/>
  <w15:docId w15:val="{1BB34296-DB4D-4375-BC29-11BF692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9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2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4A23-E3EF-4551-9A13-B763034E28E0}"/>
      </w:docPartPr>
      <w:docPartBody>
        <w:p w:rsidR="00705FEE" w:rsidRDefault="00705FEE">
          <w:r w:rsidRPr="00A47F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EE"/>
    <w:rsid w:val="00170DA5"/>
    <w:rsid w:val="007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D7BBA-DD07-4FD3-A951-825257D22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C6788-DBD9-45CB-B6CD-9CF20314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6E46F-195B-4B6C-8903-D7EADA33D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Office of Traffic Safety 4th of July Enforcement Press Release Template</dc:title>
  <dc:subject/>
  <dc:creator>OTS PIO</dc:creator>
  <cp:keywords/>
  <dc:description/>
  <cp:lastModifiedBy>Timothy Weisberg</cp:lastModifiedBy>
  <cp:revision>33</cp:revision>
  <dcterms:created xsi:type="dcterms:W3CDTF">2019-06-06T21:26:00Z</dcterms:created>
  <dcterms:modified xsi:type="dcterms:W3CDTF">2020-06-18T20:02:00Z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