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132ED" w14:textId="163ADC19" w:rsidR="00C7580B" w:rsidRPr="00563F0F" w:rsidRDefault="008501E7" w:rsidP="000C7ADE">
      <w:pPr>
        <w:rPr>
          <w:b/>
          <w:sz w:val="22"/>
          <w:szCs w:val="22"/>
        </w:rPr>
      </w:pPr>
      <w:r>
        <w:rPr>
          <w:b/>
          <w:caps/>
          <w:noProof/>
        </w:rPr>
        <mc:AlternateContent>
          <mc:Choice Requires="wps">
            <w:drawing>
              <wp:inline distT="0" distB="0" distL="0" distR="0" wp14:anchorId="007D088F" wp14:editId="50A3CBE1">
                <wp:extent cx="1949450" cy="812800"/>
                <wp:effectExtent l="0" t="0" r="12700" b="2540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9A799" w14:textId="77777777" w:rsidR="00A24E38" w:rsidRDefault="00A24E38" w:rsidP="00A24E3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9E5CD8">
                              <w:rPr>
                                <w:sz w:val="48"/>
                                <w:szCs w:val="48"/>
                              </w:rPr>
                              <w:t xml:space="preserve">Your Agency </w:t>
                            </w:r>
                          </w:p>
                          <w:p w14:paraId="692F4490" w14:textId="77777777" w:rsidR="00A24E38" w:rsidRPr="009E5CD8" w:rsidRDefault="00A24E38" w:rsidP="00A24E3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9E5CD8">
                              <w:rPr>
                                <w:sz w:val="48"/>
                                <w:szCs w:val="48"/>
                              </w:rPr>
                              <w:t>Logo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07D08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53.5pt;height:6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XOJKAIAAFAEAAAOAAAAZHJzL2Uyb0RvYy54bWysVFFv0zAQfkfiP1h+p0mjlq1R02l0FCGN&#10;gbTxAxzHSSxsn7HdJuXXc3a6Ug14QeTBsn3n7+6+7y7rm1ErchDOSzAVnc9ySoTh0EjTVfTr0+7N&#10;NSU+MNMwBUZU9Cg8vdm8frUebCkK6EE1whEEMb4cbEX7EGyZZZ73QjM/AysMGltwmgU8ui5rHBsQ&#10;XausyPO32QCusQ648B5v7yYj3ST8thU8fG5bLwJRFcXcQlpdWuu4Zps1KzvHbC/5KQ32D1loJg0G&#10;PUPdscDI3snfoLTkDjy0YcZBZ9C2kotUA1Yzz19U89gzK1ItSI63Z5r8/4PlD4cvjsimoleUGKZR&#10;oicxBvIORlJEdgbrS3R6tOgWRrxGlVOl3t4D/+aJgW3PTCdunYOhF6zB7ObxZXbxdMLxEaQePkGD&#10;Ydg+QAIaW6cjdUgGQXRU6XhWJqbCY8jVYrVYoomj7XpeXOdJuoyVz6+t8+GDAE3ipqIOlU/o7HDv&#10;Q8yGlc8uMZgHJZudVCodXFdvlSMHhl2yS18q4IWbMmSo6GpZLCcC/gqRp+9PEFoGbHclNVZxdmJl&#10;pO29aVIzBibVtMeUlTnxGKmbSAxjPZ50qaE5IqMOprbGMcRND+4HJQO2dEX99z1zghL10aAqq/li&#10;EWcgHRbLqwIP7tJSX1qY4QhV0UDJtN2GaW721smux0hTHxi4RSVbmUiOkk9ZnfLGtk3cn0YszsXl&#10;OXn9+hFsfgIAAP//AwBQSwMEFAAGAAgAAAAhAMFWBr7bAAAABQEAAA8AAABkcnMvZG93bnJldi54&#10;bWxMj8FOwzAQRO9I/IO1SFwQtWlRG0KcCiGB4AYFwdWNt0mEvQ62m4a/Z+ECl5VGM5p9U60n78SI&#10;MfWBNFzMFAikJtieWg2vL3fnBYiUDVnjAqGGL0ywro+PKlPacKBnHDe5FVxCqTQaupyHUsrUdOhN&#10;moUBib1diN5klrGVNpoDl3sn50otpTc98YfODHjbYfOx2XsNxeXD+J4eF09vzXLnrvLZarz/jFqf&#10;nkw31yAyTvkvDD/4jA41M23DnmwSTgMPyb+XvYVasdxyaF4okHUl/9PX3wAAAP//AwBQSwECLQAU&#10;AAYACAAAACEAtoM4kv4AAADhAQAAEwAAAAAAAAAAAAAAAAAAAAAAW0NvbnRlbnRfVHlwZXNdLnht&#10;bFBLAQItABQABgAIAAAAIQA4/SH/1gAAAJQBAAALAAAAAAAAAAAAAAAAAC8BAABfcmVscy8ucmVs&#10;c1BLAQItABQABgAIAAAAIQBBjXOJKAIAAFAEAAAOAAAAAAAAAAAAAAAAAC4CAABkcnMvZTJvRG9j&#10;LnhtbFBLAQItABQABgAIAAAAIQDBVga+2wAAAAUBAAAPAAAAAAAAAAAAAAAAAIIEAABkcnMvZG93&#10;bnJldi54bWxQSwUGAAAAAAQABADzAAAAigUAAAAA&#10;">
                <v:textbox>
                  <w:txbxContent>
                    <w:p w14:paraId="0EC9A799" w14:textId="77777777" w:rsidR="00A24E38" w:rsidRDefault="00A24E38" w:rsidP="00A24E3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9E5CD8">
                        <w:rPr>
                          <w:sz w:val="48"/>
                          <w:szCs w:val="48"/>
                        </w:rPr>
                        <w:t xml:space="preserve">Your Agency </w:t>
                      </w:r>
                    </w:p>
                    <w:p w14:paraId="692F4490" w14:textId="77777777" w:rsidR="00A24E38" w:rsidRPr="009E5CD8" w:rsidRDefault="00A24E38" w:rsidP="00A24E3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9E5CD8">
                        <w:rPr>
                          <w:sz w:val="48"/>
                          <w:szCs w:val="48"/>
                        </w:rPr>
                        <w:t>Logo</w:t>
                      </w:r>
                      <w:r>
                        <w:rPr>
                          <w:sz w:val="48"/>
                          <w:szCs w:val="48"/>
                        </w:rPr>
                        <w:t xml:space="preserve"> 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C7ADE">
        <w:tab/>
      </w:r>
      <w:r w:rsidR="005A5926">
        <w:rPr>
          <w:b/>
          <w:noProof/>
        </w:rPr>
        <w:drawing>
          <wp:inline distT="0" distB="0" distL="0" distR="0" wp14:anchorId="51F9DBF4" wp14:editId="68764C46">
            <wp:extent cx="1149350" cy="939720"/>
            <wp:effectExtent l="0" t="0" r="0" b="0"/>
            <wp:docPr id="3" name="Picture 3" descr="California Office of Traffic and Safe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TS Logo Color Ne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93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3F0F">
        <w:rPr>
          <w:b/>
          <w:noProof/>
        </w:rPr>
        <w:drawing>
          <wp:inline distT="0" distB="0" distL="0" distR="0" wp14:anchorId="470D1C01" wp14:editId="7DA10317">
            <wp:extent cx="1555115" cy="1010920"/>
            <wp:effectExtent l="0" t="0" r="0" b="0"/>
            <wp:docPr id="5" name="Picture 5" descr="Click it or tick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9 GS CIOT logo 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872" cy="101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5C3FE" w14:textId="77777777" w:rsidR="00563F0F" w:rsidRDefault="00563F0F" w:rsidP="000C7ADE">
      <w:pPr>
        <w:rPr>
          <w:b/>
        </w:rPr>
      </w:pPr>
    </w:p>
    <w:p w14:paraId="1DF0E938" w14:textId="6B1A7209" w:rsidR="000C7ADE" w:rsidRPr="008E258C" w:rsidRDefault="000C7ADE" w:rsidP="000C7ADE">
      <w:pPr>
        <w:rPr>
          <w:b/>
        </w:rPr>
      </w:pPr>
      <w:r w:rsidRPr="008E258C">
        <w:rPr>
          <w:b/>
        </w:rPr>
        <w:t xml:space="preserve">FOR IMMEDIATE RELEASE: </w:t>
      </w:r>
      <w:r w:rsidRPr="008E258C">
        <w:rPr>
          <w:b/>
        </w:rPr>
        <w:tab/>
      </w:r>
      <w:r w:rsidRPr="008E258C">
        <w:rPr>
          <w:b/>
        </w:rPr>
        <w:tab/>
      </w:r>
      <w:r w:rsidRPr="008E258C">
        <w:rPr>
          <w:b/>
        </w:rPr>
        <w:tab/>
      </w:r>
      <w:r w:rsidRPr="008E258C">
        <w:rPr>
          <w:b/>
        </w:rPr>
        <w:tab/>
      </w:r>
      <w:r w:rsidRPr="008E258C">
        <w:rPr>
          <w:b/>
        </w:rPr>
        <w:tab/>
      </w:r>
      <w:r w:rsidRPr="008E258C">
        <w:rPr>
          <w:b/>
        </w:rPr>
        <w:tab/>
        <w:t xml:space="preserve"> </w:t>
      </w:r>
      <w:r w:rsidR="00FF01A8" w:rsidRPr="000E0092">
        <w:rPr>
          <w:b/>
          <w:highlight w:val="yellow"/>
        </w:rPr>
        <w:t>Month</w:t>
      </w:r>
      <w:r w:rsidRPr="008E258C">
        <w:rPr>
          <w:b/>
        </w:rPr>
        <w:t xml:space="preserve">, </w:t>
      </w:r>
      <w:r w:rsidR="000E0092" w:rsidRPr="000E0092">
        <w:rPr>
          <w:b/>
          <w:highlight w:val="yellow"/>
        </w:rPr>
        <w:t>XX</w:t>
      </w:r>
      <w:r w:rsidR="00FF01A8">
        <w:rPr>
          <w:b/>
        </w:rPr>
        <w:t>,</w:t>
      </w:r>
      <w:r w:rsidRPr="008E258C">
        <w:rPr>
          <w:b/>
        </w:rPr>
        <w:t xml:space="preserve"> 201</w:t>
      </w:r>
      <w:r w:rsidR="00FF01A8">
        <w:rPr>
          <w:b/>
        </w:rPr>
        <w:t>9</w:t>
      </w:r>
    </w:p>
    <w:p w14:paraId="3E2FCE47" w14:textId="77777777" w:rsidR="000C7ADE" w:rsidRPr="008E258C" w:rsidRDefault="000C7ADE" w:rsidP="000C7ADE">
      <w:pPr>
        <w:rPr>
          <w:b/>
        </w:rPr>
      </w:pPr>
    </w:p>
    <w:p w14:paraId="4B0957D4" w14:textId="77777777" w:rsidR="00AE5ED4" w:rsidRDefault="000C7ADE" w:rsidP="00801518">
      <w:r w:rsidRPr="008E258C">
        <w:rPr>
          <w:b/>
        </w:rPr>
        <w:t>CONTACT</w:t>
      </w:r>
      <w:r w:rsidRPr="00B82DAE">
        <w:rPr>
          <w:b/>
        </w:rPr>
        <w:t xml:space="preserve">: </w:t>
      </w:r>
      <w:r w:rsidRPr="00B82DAE">
        <w:t>Name, Phone Number, E-mail address</w:t>
      </w:r>
    </w:p>
    <w:p w14:paraId="522AFAF2" w14:textId="77777777" w:rsidR="00AE5ED4" w:rsidRPr="003A2110" w:rsidRDefault="00AE5ED4" w:rsidP="003A2110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A2110">
        <w:rPr>
          <w:rFonts w:ascii="Times New Roman" w:hAnsi="Times New Roman" w:cs="Times New Roman"/>
          <w:b/>
          <w:bCs/>
          <w:color w:val="auto"/>
          <w:sz w:val="28"/>
          <w:szCs w:val="28"/>
        </w:rPr>
        <w:t>[</w:t>
      </w:r>
      <w:r w:rsidR="00CA23D8" w:rsidRPr="003A2110">
        <w:rPr>
          <w:rFonts w:ascii="Times New Roman" w:hAnsi="Times New Roman" w:cs="Times New Roman"/>
          <w:b/>
          <w:bCs/>
          <w:color w:val="auto"/>
          <w:sz w:val="28"/>
          <w:szCs w:val="28"/>
          <w:highlight w:val="yellow"/>
        </w:rPr>
        <w:t>Your</w:t>
      </w:r>
      <w:r w:rsidRPr="003A211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] </w:t>
      </w:r>
      <w:r w:rsidR="00801518" w:rsidRPr="003A211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Police Department conducting seat belt enforcement </w:t>
      </w:r>
      <w:r w:rsidR="00801518" w:rsidRPr="003A2110">
        <w:rPr>
          <w:rFonts w:ascii="Times New Roman" w:hAnsi="Times New Roman" w:cs="Times New Roman"/>
          <w:b/>
          <w:bCs/>
          <w:color w:val="auto"/>
          <w:sz w:val="28"/>
          <w:szCs w:val="28"/>
          <w:highlight w:val="yellow"/>
        </w:rPr>
        <w:t>[Date]</w:t>
      </w:r>
    </w:p>
    <w:p w14:paraId="55E9F91E" w14:textId="77777777" w:rsidR="00AE5ED4" w:rsidRDefault="00AE5ED4" w:rsidP="00AE5ED4">
      <w:pPr>
        <w:rPr>
          <w:b/>
        </w:rPr>
      </w:pPr>
    </w:p>
    <w:p w14:paraId="0C06E09F" w14:textId="77777777" w:rsidR="00801518" w:rsidRDefault="00801518" w:rsidP="00AE5ED4">
      <w:r>
        <w:t xml:space="preserve">The </w:t>
      </w:r>
      <w:r w:rsidRPr="00801518">
        <w:rPr>
          <w:highlight w:val="yellow"/>
        </w:rPr>
        <w:t>[Your]</w:t>
      </w:r>
      <w:r>
        <w:t xml:space="preserve"> Police Department will have additional officers on patrol [</w:t>
      </w:r>
      <w:r w:rsidRPr="00801518">
        <w:rPr>
          <w:highlight w:val="yellow"/>
        </w:rPr>
        <w:t>Date]</w:t>
      </w:r>
      <w:r w:rsidR="009F7203">
        <w:t xml:space="preserve"> from </w:t>
      </w:r>
      <w:proofErr w:type="spellStart"/>
      <w:proofErr w:type="gramStart"/>
      <w:r w:rsidR="002B6692" w:rsidRPr="002B6692">
        <w:rPr>
          <w:highlight w:val="yellow"/>
        </w:rPr>
        <w:t>xx:xx</w:t>
      </w:r>
      <w:proofErr w:type="spellEnd"/>
      <w:proofErr w:type="gramEnd"/>
      <w:r w:rsidR="002B6692">
        <w:t xml:space="preserve"> </w:t>
      </w:r>
      <w:r w:rsidR="002B6692" w:rsidRPr="002B6692">
        <w:rPr>
          <w:highlight w:val="yellow"/>
        </w:rPr>
        <w:t>[a.m. or p.m.]</w:t>
      </w:r>
      <w:r w:rsidR="002B6692">
        <w:t xml:space="preserve"> to </w:t>
      </w:r>
      <w:proofErr w:type="spellStart"/>
      <w:r w:rsidR="002B6692" w:rsidRPr="002B6692">
        <w:rPr>
          <w:highlight w:val="yellow"/>
        </w:rPr>
        <w:t>xx:xx</w:t>
      </w:r>
      <w:proofErr w:type="spellEnd"/>
      <w:r w:rsidR="002B6692">
        <w:t xml:space="preserve"> </w:t>
      </w:r>
      <w:r w:rsidR="002B6692" w:rsidRPr="002B6692">
        <w:rPr>
          <w:highlight w:val="yellow"/>
        </w:rPr>
        <w:t>[a.m. or p.m.]</w:t>
      </w:r>
      <w:r>
        <w:t xml:space="preserve"> making sure drivers and passengers are wearing their seat belt. Drivers and passengers who do not have a seat belt on will be stopped and ticketed. This also includes drivers who do not secure children in child </w:t>
      </w:r>
      <w:r w:rsidR="002F124E">
        <w:t xml:space="preserve">safety </w:t>
      </w:r>
      <w:r>
        <w:t>seats.</w:t>
      </w:r>
    </w:p>
    <w:p w14:paraId="7EE3FCBD" w14:textId="77777777" w:rsidR="005D68E0" w:rsidRDefault="005D68E0" w:rsidP="00AE5ED4"/>
    <w:p w14:paraId="0B63DBB8" w14:textId="77777777" w:rsidR="005D68E0" w:rsidRDefault="005D68E0" w:rsidP="00AE5ED4">
      <w:r>
        <w:t xml:space="preserve">In California, the fine for a seat belt violation is $162. The fine for not securing a child in </w:t>
      </w:r>
      <w:r w:rsidR="00D63C56">
        <w:t>a</w:t>
      </w:r>
      <w:r>
        <w:t xml:space="preserve"> child safety seat is $490.</w:t>
      </w:r>
    </w:p>
    <w:p w14:paraId="10F0DB78" w14:textId="77777777" w:rsidR="00801518" w:rsidRDefault="00801518" w:rsidP="00AE5ED4"/>
    <w:p w14:paraId="032031DC" w14:textId="77777777" w:rsidR="00C82ECA" w:rsidRDefault="00801518" w:rsidP="00AE5ED4">
      <w:r>
        <w:t xml:space="preserve">“Buckling up only takes a few seconds and is the best defense in the event of a crash,” </w:t>
      </w:r>
      <w:r w:rsidRPr="00801518">
        <w:rPr>
          <w:highlight w:val="yellow"/>
        </w:rPr>
        <w:t>[Rank and Name]</w:t>
      </w:r>
      <w:r>
        <w:t xml:space="preserve"> said.</w:t>
      </w:r>
      <w:r w:rsidR="00A24E38">
        <w:t xml:space="preserve"> “</w:t>
      </w:r>
      <w:r w:rsidR="00340892">
        <w:t>We have seen first-hand the consequences of not wearing a seat belt. This should be a no-brainer, but there are people who still choose to not wear a seat belt, or secure children in the correct car seat.”</w:t>
      </w:r>
    </w:p>
    <w:p w14:paraId="05257F4C" w14:textId="77777777" w:rsidR="005D68E0" w:rsidRDefault="005D68E0" w:rsidP="00AE5ED4"/>
    <w:p w14:paraId="0A9126D6" w14:textId="77777777" w:rsidR="005D68E0" w:rsidRDefault="005D68E0" w:rsidP="00AE5ED4">
      <w:r>
        <w:t xml:space="preserve">In 2018 </w:t>
      </w:r>
      <w:r w:rsidRPr="00340892">
        <w:rPr>
          <w:highlight w:val="yellow"/>
        </w:rPr>
        <w:t>[or most recent year available]</w:t>
      </w:r>
      <w:r>
        <w:t xml:space="preserve">, </w:t>
      </w:r>
      <w:r w:rsidRPr="00340892">
        <w:rPr>
          <w:highlight w:val="yellow"/>
        </w:rPr>
        <w:t>##</w:t>
      </w:r>
      <w:r>
        <w:t xml:space="preserve"> people killed in crashes in the city of </w:t>
      </w:r>
      <w:r w:rsidRPr="00340892">
        <w:rPr>
          <w:highlight w:val="yellow"/>
        </w:rPr>
        <w:t>[Your City]</w:t>
      </w:r>
      <w:r>
        <w:t xml:space="preserve"> were unrestrained. In 2016, 426 people killed in crashes across the state were unrestrained.</w:t>
      </w:r>
    </w:p>
    <w:p w14:paraId="7D8B87E4" w14:textId="77777777" w:rsidR="002F124E" w:rsidRDefault="002F124E" w:rsidP="002F124E"/>
    <w:p w14:paraId="6CE9348F" w14:textId="77777777" w:rsidR="002F124E" w:rsidRDefault="002F124E" w:rsidP="00AE5ED4">
      <w:r>
        <w:t>Under California law, child</w:t>
      </w:r>
      <w:r w:rsidR="002B6692">
        <w:t>ren</w:t>
      </w:r>
      <w:r>
        <w:t xml:space="preserve"> under two years old who weigh under 40 pounds and are under 40 inches tall must ride in a rear-facing car seat. Children under the age of eight </w:t>
      </w:r>
      <w:r w:rsidR="005A51B0">
        <w:t xml:space="preserve">or under 4’ 9” tall </w:t>
      </w:r>
      <w:r>
        <w:t>must be secured in a car or booster seat.</w:t>
      </w:r>
    </w:p>
    <w:p w14:paraId="49923920" w14:textId="77777777" w:rsidR="00D425CC" w:rsidRDefault="00D425CC" w:rsidP="00AE5ED4"/>
    <w:p w14:paraId="09A65F1D" w14:textId="77777777" w:rsidR="00416458" w:rsidRDefault="00416458" w:rsidP="00416458">
      <w:pPr>
        <w:rPr>
          <w:rFonts w:eastAsia="Times New Roman"/>
          <w:b/>
        </w:rPr>
      </w:pPr>
      <w:r w:rsidRPr="002F124E">
        <w:rPr>
          <w:rFonts w:eastAsia="Times New Roman"/>
          <w:highlight w:val="yellow"/>
        </w:rPr>
        <w:t xml:space="preserve">&lt;&lt; </w:t>
      </w:r>
      <w:r w:rsidRPr="002F124E">
        <w:rPr>
          <w:rFonts w:eastAsia="Times New Roman"/>
          <w:b/>
          <w:highlight w:val="yellow"/>
          <w:u w:val="single"/>
        </w:rPr>
        <w:t>If Applicable</w:t>
      </w:r>
      <w:r w:rsidRPr="002F124E">
        <w:rPr>
          <w:rFonts w:eastAsia="Times New Roman"/>
          <w:highlight w:val="yellow"/>
        </w:rPr>
        <w:t xml:space="preserve"> &gt;&gt;</w:t>
      </w:r>
      <w:r w:rsidRPr="00BC3AC1">
        <w:rPr>
          <w:rFonts w:eastAsia="Times New Roman"/>
        </w:rPr>
        <w:t xml:space="preserve"> </w:t>
      </w:r>
      <w:r w:rsidR="002F124E">
        <w:rPr>
          <w:rFonts w:eastAsia="Times New Roman"/>
        </w:rPr>
        <w:t xml:space="preserve">Funding for this seat belt enforcement operation is provided by a grant from </w:t>
      </w:r>
      <w:r w:rsidRPr="00BC3AC1">
        <w:rPr>
          <w:rFonts w:eastAsia="Times New Roman"/>
        </w:rPr>
        <w:t>the California Office of Traffic Safety, through the National Highway Traffic Safety Administration</w:t>
      </w:r>
      <w:r w:rsidR="002F124E">
        <w:rPr>
          <w:rFonts w:eastAsia="Times New Roman"/>
        </w:rPr>
        <w:t xml:space="preserve">. </w:t>
      </w:r>
      <w:r w:rsidR="002F124E" w:rsidRPr="002F124E">
        <w:rPr>
          <w:rFonts w:eastAsia="Times New Roman"/>
          <w:b/>
          <w:highlight w:val="yellow"/>
        </w:rPr>
        <w:t>&lt;&lt;</w:t>
      </w:r>
      <w:r w:rsidR="002F124E" w:rsidRPr="002F124E">
        <w:rPr>
          <w:rFonts w:eastAsia="Times New Roman"/>
          <w:b/>
          <w:highlight w:val="yellow"/>
          <w:u w:val="single"/>
        </w:rPr>
        <w:t>If Applicable</w:t>
      </w:r>
      <w:r w:rsidR="002F124E" w:rsidRPr="002F124E">
        <w:rPr>
          <w:rFonts w:eastAsia="Times New Roman"/>
          <w:b/>
          <w:highlight w:val="yellow"/>
        </w:rPr>
        <w:t>&gt;&gt;</w:t>
      </w:r>
    </w:p>
    <w:p w14:paraId="02FB0310" w14:textId="77777777" w:rsidR="00D6269F" w:rsidRDefault="00D6269F" w:rsidP="00C7580B">
      <w:pPr>
        <w:jc w:val="center"/>
        <w:rPr>
          <w:b/>
        </w:rPr>
      </w:pPr>
    </w:p>
    <w:p w14:paraId="5C5295E2" w14:textId="50D47E38" w:rsidR="00C7580B" w:rsidRDefault="00EA4EE4" w:rsidP="00C7580B">
      <w:pPr>
        <w:jc w:val="center"/>
        <w:rPr>
          <w:b/>
        </w:rPr>
      </w:pPr>
      <w:bookmarkStart w:id="0" w:name="_GoBack"/>
      <w:r>
        <w:rPr>
          <w:noProof/>
        </w:rPr>
        <w:drawing>
          <wp:inline distT="0" distB="0" distL="0" distR="0" wp14:anchorId="5E96F2D4" wp14:editId="6703A61A">
            <wp:extent cx="2280530" cy="977265"/>
            <wp:effectExtent l="0" t="0" r="0" b="0"/>
            <wp:docPr id="4" name="Picture 4" descr="Go Safely Californ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 Safely Logo_OTS_Lockup_blue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992" cy="98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22908EF" w14:textId="4D94B0E1" w:rsidR="00AE5ED4" w:rsidRPr="00C7580B" w:rsidRDefault="00AE5ED4" w:rsidP="00C7580B">
      <w:pPr>
        <w:jc w:val="center"/>
        <w:rPr>
          <w:rFonts w:eastAsia="Times New Roman"/>
          <w:b/>
        </w:rPr>
      </w:pPr>
      <w:r w:rsidRPr="00EA4EE4">
        <w:rPr>
          <w:b/>
        </w:rPr>
        <w:t>###</w:t>
      </w:r>
    </w:p>
    <w:p w14:paraId="1B4885A1" w14:textId="77777777" w:rsidR="007F3ED9" w:rsidRDefault="007F3ED9" w:rsidP="00D26EC2">
      <w:pPr>
        <w:jc w:val="center"/>
      </w:pPr>
    </w:p>
    <w:sectPr w:rsidR="007F3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483"/>
    <w:rsid w:val="00002272"/>
    <w:rsid w:val="000568B1"/>
    <w:rsid w:val="00067DE8"/>
    <w:rsid w:val="000C6F9C"/>
    <w:rsid w:val="000C7ADE"/>
    <w:rsid w:val="000E0092"/>
    <w:rsid w:val="001352EE"/>
    <w:rsid w:val="00182FA1"/>
    <w:rsid w:val="001849F0"/>
    <w:rsid w:val="001A7A11"/>
    <w:rsid w:val="001E7B2D"/>
    <w:rsid w:val="002076A9"/>
    <w:rsid w:val="00244130"/>
    <w:rsid w:val="002633DD"/>
    <w:rsid w:val="002701A6"/>
    <w:rsid w:val="00283B02"/>
    <w:rsid w:val="002910CC"/>
    <w:rsid w:val="00293EA0"/>
    <w:rsid w:val="002B0C26"/>
    <w:rsid w:val="002B6692"/>
    <w:rsid w:val="002E0A25"/>
    <w:rsid w:val="002F124E"/>
    <w:rsid w:val="00305808"/>
    <w:rsid w:val="003152D1"/>
    <w:rsid w:val="00340892"/>
    <w:rsid w:val="00367197"/>
    <w:rsid w:val="003957C4"/>
    <w:rsid w:val="003A2110"/>
    <w:rsid w:val="003C5808"/>
    <w:rsid w:val="00404556"/>
    <w:rsid w:val="00416458"/>
    <w:rsid w:val="00463724"/>
    <w:rsid w:val="00471FD1"/>
    <w:rsid w:val="0048638B"/>
    <w:rsid w:val="004B1139"/>
    <w:rsid w:val="00563F0F"/>
    <w:rsid w:val="005844BD"/>
    <w:rsid w:val="005A51B0"/>
    <w:rsid w:val="005A5926"/>
    <w:rsid w:val="005B2C33"/>
    <w:rsid w:val="005D30B7"/>
    <w:rsid w:val="005D68E0"/>
    <w:rsid w:val="005F71B0"/>
    <w:rsid w:val="00625F66"/>
    <w:rsid w:val="00632501"/>
    <w:rsid w:val="006575EA"/>
    <w:rsid w:val="00666458"/>
    <w:rsid w:val="006A7168"/>
    <w:rsid w:val="0078510C"/>
    <w:rsid w:val="00792A2A"/>
    <w:rsid w:val="007F3ED9"/>
    <w:rsid w:val="00801518"/>
    <w:rsid w:val="00827804"/>
    <w:rsid w:val="008501E7"/>
    <w:rsid w:val="008721F8"/>
    <w:rsid w:val="008C497A"/>
    <w:rsid w:val="00932960"/>
    <w:rsid w:val="00936247"/>
    <w:rsid w:val="009719F0"/>
    <w:rsid w:val="009723EB"/>
    <w:rsid w:val="00995343"/>
    <w:rsid w:val="009C10A9"/>
    <w:rsid w:val="009F0175"/>
    <w:rsid w:val="009F7203"/>
    <w:rsid w:val="00A01931"/>
    <w:rsid w:val="00A049DC"/>
    <w:rsid w:val="00A24E38"/>
    <w:rsid w:val="00A442D3"/>
    <w:rsid w:val="00A904BF"/>
    <w:rsid w:val="00AA15E1"/>
    <w:rsid w:val="00AE370B"/>
    <w:rsid w:val="00AE52AA"/>
    <w:rsid w:val="00AE5ED4"/>
    <w:rsid w:val="00B535D1"/>
    <w:rsid w:val="00B764ED"/>
    <w:rsid w:val="00BB086A"/>
    <w:rsid w:val="00BB597D"/>
    <w:rsid w:val="00BD2F7B"/>
    <w:rsid w:val="00BE3048"/>
    <w:rsid w:val="00C7580B"/>
    <w:rsid w:val="00C773C2"/>
    <w:rsid w:val="00C82ECA"/>
    <w:rsid w:val="00C869CD"/>
    <w:rsid w:val="00C95AA8"/>
    <w:rsid w:val="00C9695D"/>
    <w:rsid w:val="00CA23D8"/>
    <w:rsid w:val="00CB3A9D"/>
    <w:rsid w:val="00CC19F8"/>
    <w:rsid w:val="00D1015B"/>
    <w:rsid w:val="00D12538"/>
    <w:rsid w:val="00D26EC2"/>
    <w:rsid w:val="00D425CC"/>
    <w:rsid w:val="00D6269F"/>
    <w:rsid w:val="00D63C56"/>
    <w:rsid w:val="00D97511"/>
    <w:rsid w:val="00DF076F"/>
    <w:rsid w:val="00E61B78"/>
    <w:rsid w:val="00E866FF"/>
    <w:rsid w:val="00EA4EE4"/>
    <w:rsid w:val="00EE5D58"/>
    <w:rsid w:val="00F65483"/>
    <w:rsid w:val="00F65AB3"/>
    <w:rsid w:val="00F84F5D"/>
    <w:rsid w:val="00F868BA"/>
    <w:rsid w:val="00FA1108"/>
    <w:rsid w:val="00FA1AEF"/>
    <w:rsid w:val="00FA3658"/>
    <w:rsid w:val="00FA5622"/>
    <w:rsid w:val="00FE52B0"/>
    <w:rsid w:val="00FF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B3257"/>
  <w15:chartTrackingRefBased/>
  <w15:docId w15:val="{6DE02C91-B95A-457B-916B-4E7024AF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21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52D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52D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1A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1A8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A21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d29a755-abf9-426a-9b5b-a5f808e87ab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206D2E46B3344979DB3A4BB5DA381" ma:contentTypeVersion="10" ma:contentTypeDescription="Create a new document." ma:contentTypeScope="" ma:versionID="0f2b62b2a476cd5e1a26ca2195bdfe7d">
  <xsd:schema xmlns:xsd="http://www.w3.org/2001/XMLSchema" xmlns:xs="http://www.w3.org/2001/XMLSchema" xmlns:p="http://schemas.microsoft.com/office/2006/metadata/properties" xmlns:ns2="bd29a755-abf9-426a-9b5b-a5f808e87abd" xmlns:ns3="e3217bc4-0cc7-4c15-9279-67eca392d162" targetNamespace="http://schemas.microsoft.com/office/2006/metadata/properties" ma:root="true" ma:fieldsID="c2672eca5e65b67309b0ebde758362aa" ns2:_="" ns3:_="">
    <xsd:import namespace="bd29a755-abf9-426a-9b5b-a5f808e87abd"/>
    <xsd:import namespace="e3217bc4-0cc7-4c15-9279-67eca392d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9a755-abf9-426a-9b5b-a5f808e87a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17bc4-0cc7-4c15-9279-67eca392d1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2A9E63-8EB8-42D2-999C-6E46C06E52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9A3298-57BF-4DD3-A2EF-0D1825008021}">
  <ds:schemaRefs>
    <ds:schemaRef ds:uri="http://schemas.microsoft.com/office/2006/metadata/properties"/>
    <ds:schemaRef ds:uri="http://schemas.microsoft.com/office/infopath/2007/PartnerControls"/>
    <ds:schemaRef ds:uri="bd29a755-abf9-426a-9b5b-a5f808e87abd"/>
  </ds:schemaRefs>
</ds:datastoreItem>
</file>

<file path=customXml/itemProps3.xml><?xml version="1.0" encoding="utf-8"?>
<ds:datastoreItem xmlns:ds="http://schemas.openxmlformats.org/officeDocument/2006/customXml" ds:itemID="{B50C8E23-1620-4AB2-A789-DEB344D50E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Ziese Wayne</dc:creator>
  <cp:keywords/>
  <dc:description/>
  <cp:lastModifiedBy>Gautam Subbacharya</cp:lastModifiedBy>
  <cp:revision>3</cp:revision>
  <dcterms:created xsi:type="dcterms:W3CDTF">2019-06-20T15:53:00Z</dcterms:created>
  <dcterms:modified xsi:type="dcterms:W3CDTF">2019-06-20T19:43:00Z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0x010100D3C206D2E46B3344979DB3A4BB5DA381</vt:lpwstr>
  </property>
</Properties>
</file>