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C481" w14:textId="212F02FC" w:rsidR="009309E5" w:rsidRDefault="004E27E6" w:rsidP="00226383">
      <w:pPr>
        <w:rPr>
          <w:b/>
        </w:rPr>
      </w:pPr>
      <w:r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AABE223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33D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A0AE" wp14:editId="23923299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1949450" cy="756774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75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AE93" w14:textId="77777777" w:rsidR="009309E5" w:rsidRDefault="009309E5" w:rsidP="009309E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 xml:space="preserve">Your Agency </w:t>
                            </w:r>
                          </w:p>
                          <w:p w14:paraId="0BA7294D" w14:textId="01FAE320" w:rsidR="009309E5" w:rsidRPr="009E5CD8" w:rsidRDefault="009309E5" w:rsidP="009309E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A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5pt;margin-top:-44.5pt;width:153.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uFKQIAAFAEAAAOAAAAZHJzL2Uyb0RvYy54bWysVNtu2zAMfR+wfxD0vjgJnKYx4hRdugwD&#13;&#10;ugvQ7gNkWbaFSaImKbG7rx8lu1l2exnmB4EUqUPykPT2ZtCKnITzEkxJF7M5JcJwqKVpS/r58fDq&#13;&#10;mhIfmKmZAiNK+iQ8vdm9fLHtbSGW0IGqhSMIYnzR25J2IdgiyzzvhGZ+BlYYNDbgNAuoujarHesR&#13;&#10;XatsOZ9fZT242jrgwnu8vRuNdJfwm0bw8LFpvAhElRRzC+l06azime22rGgds53kUxrsH7LQTBoM&#13;&#10;eoa6Y4GRo5O/QWnJHXhowoyDzqBpJBepBqxmMf+lmoeOWZFqQXK8PdPk/x8s/3D65IisS7qmxDCN&#13;&#10;LXoUQyCvYSDLyE5vfYFODxbdwoDX2OVUqbf3wL94YmDfMdOKW+eg7wSrMbtFfJldPB1xfASp+vdQ&#13;&#10;Yxh2DJCAhsbpSB2SQRAdu/R07kxMhceQm3yTr9DE0bZeXa3XeQrBiufX1vnwVoAmUSipw84ndHa6&#13;&#10;9yFmw4pnlxjMg5L1QSqVFNdWe+XIieGUHNI3of/kpgzpS7pZLVcjAX+FmKfvTxBaBhx3JXVJr89O&#13;&#10;rIi0vTF1GsbApBplTFmZicdI3UhiGKph6ksF9RMy6mAca1xDFDpw3yjpcaRL6r8emROUqHcGu7JZ&#13;&#10;5HncgaTkq/USFXdpqS4tzHCEKmmgZBT3Ydybo3Wy7TDSOAcGbrGTjUwkx5aPWU1549gm7qcVi3tx&#13;&#10;qSevHz+C3XcAAAD//wMAUEsDBBQABgAIAAAAIQCo9LvR5AAAAA8BAAAPAAAAZHJzL2Rvd25yZXYu&#13;&#10;eG1sTI9PT8MwDMXvSHyHyEhc0JayQWi7uhMCgeAGA8E1a7K2In9KknXl2+Od4GI9y/bz+1XryRo2&#13;&#10;6hB77xAu5xkw7RqvetcivL89zHJgMUmnpPFOI/zoCOv69KSSpfIH96rHTWoZmbhYSoQupaHkPDad&#13;&#10;tjLO/aAdzXY+WJmoDS1XQR7I3Bq+yDLBrewdfejkoO863Xxt9hYhv3oaP+Pz8uWjETtTpIub8fE7&#13;&#10;IJ6fTfcrKrcrYElP6e8CjgyUH2oKtvV7pyIzCOK6IKCEMMuPgjYKIUhsEZbZAnhd8f8c9S8AAAD/&#13;&#10;/wMAUEsBAi0AFAAGAAgAAAAhALaDOJL+AAAA4QEAABMAAAAAAAAAAAAAAAAAAAAAAFtDb250ZW50&#13;&#10;X1R5cGVzXS54bWxQSwECLQAUAAYACAAAACEAOP0h/9YAAACUAQAACwAAAAAAAAAAAAAAAAAvAQAA&#13;&#10;X3JlbHMvLnJlbHNQSwECLQAUAAYACAAAACEA7UqrhSkCAABQBAAADgAAAAAAAAAAAAAAAAAuAgAA&#13;&#10;ZHJzL2Uyb0RvYy54bWxQSwECLQAUAAYACAAAACEAqPS70eQAAAAPAQAADwAAAAAAAAAAAAAAAACD&#13;&#10;BAAAZHJzL2Rvd25yZXYueG1sUEsFBgAAAAAEAAQA8wAAAJQFAAAAAA==&#13;&#10;">
                <v:textbox>
                  <w:txbxContent>
                    <w:p w14:paraId="4725AE93" w14:textId="77777777" w:rsidR="009309E5" w:rsidRDefault="009309E5" w:rsidP="009309E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 xml:space="preserve">Your Agency </w:t>
                      </w:r>
                    </w:p>
                    <w:p w14:paraId="0BA7294D" w14:textId="01FAE320" w:rsidR="009309E5" w:rsidRPr="009E5CD8" w:rsidRDefault="009309E5" w:rsidP="009309E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B0B5C23" w14:textId="77777777" w:rsidR="009309E5" w:rsidRDefault="009309E5" w:rsidP="00226383">
      <w:pPr>
        <w:rPr>
          <w:b/>
        </w:rPr>
      </w:pPr>
    </w:p>
    <w:p w14:paraId="1B0D800C" w14:textId="6BE8D981" w:rsidR="00226383" w:rsidRPr="00C72B61" w:rsidRDefault="00226383" w:rsidP="00226383">
      <w:pPr>
        <w:rPr>
          <w:b/>
        </w:rPr>
      </w:pPr>
      <w:r w:rsidRPr="009A31D8">
        <w:rPr>
          <w:b/>
        </w:rPr>
        <w:t xml:space="preserve">FOR IMMEDIATE RELEASE: </w:t>
      </w:r>
      <w:r w:rsidRPr="009A31D8">
        <w:rPr>
          <w:b/>
        </w:rPr>
        <w:tab/>
      </w:r>
      <w:r w:rsidRPr="009A31D8">
        <w:rPr>
          <w:b/>
        </w:rPr>
        <w:tab/>
      </w:r>
      <w:r w:rsidRPr="009A31D8">
        <w:rPr>
          <w:b/>
        </w:rPr>
        <w:tab/>
      </w:r>
      <w:r w:rsidRPr="009A31D8">
        <w:rPr>
          <w:b/>
        </w:rPr>
        <w:tab/>
      </w:r>
      <w:r w:rsidRPr="009A31D8">
        <w:rPr>
          <w:b/>
        </w:rPr>
        <w:tab/>
        <w:t xml:space="preserve">                  </w:t>
      </w:r>
      <w:proofErr w:type="gramStart"/>
      <w:r w:rsidR="009D33A9">
        <w:rPr>
          <w:b/>
        </w:rPr>
        <w:t xml:space="preserve">March </w:t>
      </w:r>
      <w:r w:rsidR="009926C9">
        <w:rPr>
          <w:b/>
        </w:rPr>
        <w:t>XX</w:t>
      </w:r>
      <w:r>
        <w:rPr>
          <w:b/>
        </w:rPr>
        <w:t>,</w:t>
      </w:r>
      <w:proofErr w:type="gramEnd"/>
      <w:r>
        <w:rPr>
          <w:b/>
        </w:rPr>
        <w:t xml:space="preserve"> 201</w:t>
      </w:r>
      <w:r w:rsidR="009D33A9">
        <w:rPr>
          <w:b/>
        </w:rPr>
        <w:t>9</w:t>
      </w:r>
    </w:p>
    <w:p w14:paraId="6FF6041A" w14:textId="77777777" w:rsidR="00226383" w:rsidRPr="009A31D8" w:rsidRDefault="00226383" w:rsidP="00226383">
      <w:r w:rsidRPr="009A31D8">
        <w:t>CONTACT:</w:t>
      </w:r>
      <w:r>
        <w:t xml:space="preserve"> </w:t>
      </w:r>
      <w:r w:rsidRPr="009A31D8">
        <w:t xml:space="preserve">[Name, Agency, phone #, email address] </w:t>
      </w:r>
    </w:p>
    <w:p w14:paraId="4C085F0B" w14:textId="77777777" w:rsidR="00226383" w:rsidRPr="0011011D" w:rsidRDefault="00226383" w:rsidP="00226383">
      <w:pPr>
        <w:rPr>
          <w:b/>
        </w:rPr>
      </w:pPr>
    </w:p>
    <w:p w14:paraId="5D1DE493" w14:textId="77777777" w:rsidR="00BA244A" w:rsidRDefault="00BA244A" w:rsidP="00922F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9D33A9">
        <w:rPr>
          <w:b/>
          <w:sz w:val="28"/>
          <w:szCs w:val="28"/>
          <w:highlight w:val="yellow"/>
        </w:rPr>
        <w:t>Your</w:t>
      </w:r>
      <w:r>
        <w:rPr>
          <w:b/>
          <w:sz w:val="28"/>
          <w:szCs w:val="28"/>
        </w:rPr>
        <w:t>] Police Department challenges drivers to ‘silence’ the distraction</w:t>
      </w:r>
    </w:p>
    <w:p w14:paraId="573D2635" w14:textId="074D04F4" w:rsidR="000E6668" w:rsidRPr="000E6668" w:rsidRDefault="00BA244A" w:rsidP="000E6668">
      <w:pPr>
        <w:jc w:val="center"/>
        <w:rPr>
          <w:rFonts w:cstheme="minorBidi"/>
          <w:i/>
          <w:sz w:val="28"/>
          <w:szCs w:val="28"/>
        </w:rPr>
      </w:pPr>
      <w:r>
        <w:rPr>
          <w:rFonts w:cstheme="minorBidi"/>
          <w:i/>
          <w:sz w:val="28"/>
          <w:szCs w:val="28"/>
        </w:rPr>
        <w:t>April is Distracted Driving Awareness Month</w:t>
      </w:r>
    </w:p>
    <w:p w14:paraId="5FEFA47B" w14:textId="77777777" w:rsidR="00922F62" w:rsidRDefault="00922F62" w:rsidP="00922F62">
      <w:pPr>
        <w:rPr>
          <w:rFonts w:eastAsia="Cambria"/>
        </w:rPr>
      </w:pPr>
    </w:p>
    <w:p w14:paraId="0785EBBD" w14:textId="1E5E9F2D" w:rsidR="00922F62" w:rsidRDefault="007533EA" w:rsidP="00922F62">
      <w:pPr>
        <w:rPr>
          <w:rFonts w:eastAsia="Cambria"/>
        </w:rPr>
      </w:pPr>
      <w:r>
        <w:rPr>
          <w:rFonts w:eastAsia="Cambria"/>
        </w:rPr>
        <w:t>[</w:t>
      </w:r>
      <w:r w:rsidRPr="00637FCE">
        <w:rPr>
          <w:rFonts w:eastAsia="Cambria"/>
          <w:highlight w:val="yellow"/>
        </w:rPr>
        <w:t>Your City</w:t>
      </w:r>
      <w:r>
        <w:rPr>
          <w:rFonts w:eastAsia="Cambria"/>
        </w:rPr>
        <w:t>] C</w:t>
      </w:r>
      <w:r w:rsidR="00770883">
        <w:rPr>
          <w:rFonts w:eastAsia="Cambria"/>
        </w:rPr>
        <w:t xml:space="preserve">alif. </w:t>
      </w:r>
      <w:r w:rsidR="00922F62">
        <w:rPr>
          <w:rFonts w:eastAsia="Cambria"/>
        </w:rPr>
        <w:t xml:space="preserve">– </w:t>
      </w:r>
      <w:r w:rsidR="00770883">
        <w:rPr>
          <w:rFonts w:eastAsia="Cambria"/>
        </w:rPr>
        <w:t xml:space="preserve">April is National Distracted Driving Awareness Month and </w:t>
      </w:r>
      <w:r w:rsidR="00770883" w:rsidRPr="00770883">
        <w:rPr>
          <w:rFonts w:eastAsia="Cambria"/>
          <w:highlight w:val="yellow"/>
        </w:rPr>
        <w:t>[Your]</w:t>
      </w:r>
      <w:r w:rsidR="00770883">
        <w:rPr>
          <w:rFonts w:eastAsia="Cambria"/>
        </w:rPr>
        <w:t xml:space="preserve"> Police Department will be joining law enforcement agencies statewide stopping drivers who violate California’s hands-free cell phone law.</w:t>
      </w:r>
    </w:p>
    <w:p w14:paraId="2F0D42B0" w14:textId="2AC41C67" w:rsidR="00770883" w:rsidRDefault="00770883" w:rsidP="00922F62">
      <w:pPr>
        <w:rPr>
          <w:rFonts w:eastAsia="Cambria"/>
        </w:rPr>
      </w:pPr>
    </w:p>
    <w:p w14:paraId="37B15819" w14:textId="2636625F" w:rsidR="00922F62" w:rsidRDefault="00770883" w:rsidP="00922F62">
      <w:pPr>
        <w:rPr>
          <w:rFonts w:eastAsia="Calibri"/>
        </w:rPr>
      </w:pPr>
      <w:r>
        <w:rPr>
          <w:rFonts w:eastAsia="Calibri"/>
        </w:rPr>
        <w:t>On</w:t>
      </w:r>
      <w:r w:rsidR="00C72B61">
        <w:rPr>
          <w:rFonts w:eastAsia="Calibri"/>
        </w:rPr>
        <w:t xml:space="preserve"> April 4 and April 19</w:t>
      </w:r>
      <w:r>
        <w:rPr>
          <w:rFonts w:eastAsia="Calibri"/>
        </w:rPr>
        <w:t xml:space="preserve"> </w:t>
      </w:r>
      <w:r w:rsidRPr="00770883">
        <w:rPr>
          <w:rFonts w:eastAsia="Calibri"/>
          <w:highlight w:val="yellow"/>
        </w:rPr>
        <w:t>[</w:t>
      </w:r>
      <w:r w:rsidR="00C72B61">
        <w:rPr>
          <w:rFonts w:eastAsia="Calibri"/>
          <w:highlight w:val="yellow"/>
        </w:rPr>
        <w:t>These are statewide enforcement dates. Fill with own</w:t>
      </w:r>
      <w:r w:rsidR="00720F1D">
        <w:rPr>
          <w:rFonts w:eastAsia="Calibri"/>
          <w:highlight w:val="yellow"/>
        </w:rPr>
        <w:t xml:space="preserve"> date/</w:t>
      </w:r>
      <w:r w:rsidR="00C72B61">
        <w:rPr>
          <w:rFonts w:eastAsia="Calibri"/>
          <w:highlight w:val="yellow"/>
        </w:rPr>
        <w:t>t</w:t>
      </w:r>
      <w:r w:rsidRPr="00770883">
        <w:rPr>
          <w:rFonts w:eastAsia="Calibri"/>
          <w:highlight w:val="yellow"/>
        </w:rPr>
        <w:t>ime</w:t>
      </w:r>
      <w:r w:rsidR="00C72B61">
        <w:rPr>
          <w:rFonts w:eastAsia="Calibri"/>
          <w:highlight w:val="yellow"/>
        </w:rPr>
        <w:t xml:space="preserve"> if doing on different dates</w:t>
      </w:r>
      <w:r w:rsidRPr="00770883">
        <w:rPr>
          <w:rFonts w:eastAsia="Calibri"/>
          <w:highlight w:val="yellow"/>
        </w:rPr>
        <w:t>]</w:t>
      </w:r>
      <w:r>
        <w:rPr>
          <w:rFonts w:eastAsia="Calibri"/>
        </w:rPr>
        <w:t xml:space="preserve">, </w:t>
      </w:r>
      <w:r w:rsidRPr="00770883">
        <w:rPr>
          <w:rFonts w:eastAsia="Calibri"/>
          <w:highlight w:val="yellow"/>
        </w:rPr>
        <w:t>[Your]</w:t>
      </w:r>
      <w:r>
        <w:rPr>
          <w:rFonts w:eastAsia="Calibri"/>
        </w:rPr>
        <w:t xml:space="preserve"> </w:t>
      </w:r>
      <w:r w:rsidR="00280FFF">
        <w:rPr>
          <w:rFonts w:eastAsia="Calibri"/>
        </w:rPr>
        <w:t xml:space="preserve">Police </w:t>
      </w:r>
      <w:r>
        <w:rPr>
          <w:rFonts w:eastAsia="Calibri"/>
        </w:rPr>
        <w:t>Department will have additional officers on patrol looking specifically for drivers on their phones.</w:t>
      </w:r>
    </w:p>
    <w:p w14:paraId="6B97C105" w14:textId="77777777" w:rsidR="007900C9" w:rsidRDefault="007900C9" w:rsidP="00922F62">
      <w:pPr>
        <w:rPr>
          <w:rFonts w:eastAsia="Calibri"/>
        </w:rPr>
      </w:pPr>
    </w:p>
    <w:p w14:paraId="63001DCA" w14:textId="6BB8FDD2" w:rsidR="00770883" w:rsidRDefault="00770883" w:rsidP="00922F62">
      <w:pPr>
        <w:rPr>
          <w:rFonts w:eastAsia="Calibri"/>
        </w:rPr>
      </w:pPr>
      <w:r>
        <w:rPr>
          <w:rFonts w:eastAsia="Calibri"/>
        </w:rPr>
        <w:t>Last year</w:t>
      </w:r>
      <w:r w:rsidR="007900C9">
        <w:rPr>
          <w:rFonts w:eastAsia="Calibri"/>
        </w:rPr>
        <w:t xml:space="preserve"> </w:t>
      </w:r>
      <w:r w:rsidR="007900C9" w:rsidRPr="007900C9">
        <w:rPr>
          <w:rFonts w:eastAsia="Calibri"/>
          <w:highlight w:val="yellow"/>
        </w:rPr>
        <w:t xml:space="preserve">[or </w:t>
      </w:r>
      <w:r w:rsidR="00556FEC">
        <w:rPr>
          <w:rFonts w:eastAsia="Calibri"/>
          <w:highlight w:val="yellow"/>
        </w:rPr>
        <w:t xml:space="preserve">year of </w:t>
      </w:r>
      <w:r w:rsidR="007900C9" w:rsidRPr="007900C9">
        <w:rPr>
          <w:rFonts w:eastAsia="Calibri"/>
          <w:highlight w:val="yellow"/>
        </w:rPr>
        <w:t>most recent data]</w:t>
      </w:r>
      <w:r>
        <w:rPr>
          <w:rFonts w:eastAsia="Calibri"/>
        </w:rPr>
        <w:t xml:space="preserve">, </w:t>
      </w:r>
      <w:r w:rsidRPr="00770883">
        <w:rPr>
          <w:rFonts w:eastAsia="Calibri"/>
          <w:highlight w:val="yellow"/>
        </w:rPr>
        <w:t>[Your]</w:t>
      </w:r>
      <w:r>
        <w:rPr>
          <w:rFonts w:eastAsia="Calibri"/>
        </w:rPr>
        <w:t xml:space="preserve"> Department issued [</w:t>
      </w:r>
      <w:r w:rsidRPr="00770883">
        <w:rPr>
          <w:rFonts w:eastAsia="Calibri"/>
          <w:highlight w:val="yellow"/>
        </w:rPr>
        <w:t>X</w:t>
      </w:r>
      <w:r>
        <w:rPr>
          <w:rFonts w:eastAsia="Calibri"/>
        </w:rPr>
        <w:t>] citations to drivers texting, calling or performing another function on their phone. Distracted driving is dangerous, especially when it involves a cell phone. According to preliminary data from the California Highway Patrol (CHP), 66 people were killed and more than 6,500 injured in</w:t>
      </w:r>
      <w:r w:rsidR="00593E7E">
        <w:rPr>
          <w:rFonts w:eastAsia="Calibri"/>
        </w:rPr>
        <w:t xml:space="preserve"> 2017 from</w:t>
      </w:r>
      <w:r>
        <w:rPr>
          <w:rFonts w:eastAsia="Calibri"/>
        </w:rPr>
        <w:t xml:space="preserve"> </w:t>
      </w:r>
      <w:r w:rsidR="00593E7E">
        <w:rPr>
          <w:rFonts w:eastAsia="Calibri"/>
        </w:rPr>
        <w:t xml:space="preserve">distracted driving-related crashes. </w:t>
      </w:r>
    </w:p>
    <w:p w14:paraId="048F031E" w14:textId="77777777" w:rsidR="00770883" w:rsidRDefault="00770883" w:rsidP="00922F62"/>
    <w:p w14:paraId="0566BDCB" w14:textId="6EEC199B" w:rsidR="00922F62" w:rsidRDefault="00593E7E" w:rsidP="00922F62">
      <w:r>
        <w:t>“</w:t>
      </w:r>
      <w:r w:rsidR="00D944B8">
        <w:t>Cell phones</w:t>
      </w:r>
      <w:r>
        <w:t xml:space="preserve"> remain one</w:t>
      </w:r>
      <w:r w:rsidR="00D944B8">
        <w:t xml:space="preserve"> of the top</w:t>
      </w:r>
      <w:r>
        <w:t xml:space="preserve"> distraction</w:t>
      </w:r>
      <w:r w:rsidR="00D944B8">
        <w:t>s</w:t>
      </w:r>
      <w:r>
        <w:t xml:space="preserve"> for drivers,” </w:t>
      </w:r>
      <w:r w:rsidRPr="00593E7E">
        <w:rPr>
          <w:highlight w:val="yellow"/>
        </w:rPr>
        <w:t>[Your</w:t>
      </w:r>
      <w:r>
        <w:t xml:space="preserve">] Police Department </w:t>
      </w:r>
      <w:r w:rsidRPr="00593E7E">
        <w:rPr>
          <w:highlight w:val="yellow"/>
        </w:rPr>
        <w:t>[Rank and name]</w:t>
      </w:r>
      <w:r w:rsidR="005D1F57">
        <w:t>. “</w:t>
      </w:r>
      <w:r w:rsidR="00165129">
        <w:t xml:space="preserve">Like any bad habit, </w:t>
      </w:r>
      <w:r w:rsidR="00D944B8">
        <w:t>it</w:t>
      </w:r>
      <w:r w:rsidR="00165129">
        <w:t xml:space="preserve"> can be hard to break, but this habit </w:t>
      </w:r>
      <w:r w:rsidR="00FB7F1F">
        <w:t>can have life-altering consequences.</w:t>
      </w:r>
      <w:r w:rsidR="00165129">
        <w:t xml:space="preserve">” </w:t>
      </w:r>
    </w:p>
    <w:p w14:paraId="31D8A9FA" w14:textId="77777777" w:rsidR="00593E7E" w:rsidRDefault="00593E7E" w:rsidP="00922F62"/>
    <w:p w14:paraId="78F7B69C" w14:textId="62229C59" w:rsidR="00922F62" w:rsidRDefault="00165129" w:rsidP="00922F62">
      <w:r>
        <w:t xml:space="preserve">A 2018 </w:t>
      </w:r>
      <w:hyperlink r:id="rId6" w:history="1">
        <w:r w:rsidRPr="00902777">
          <w:rPr>
            <w:rStyle w:val="Hyperlink"/>
          </w:rPr>
          <w:t>observational survey</w:t>
        </w:r>
      </w:hyperlink>
      <w:r>
        <w:t xml:space="preserve"> by the California Office of Traffic Safety (OTS) on driver cell phone use found about 4.5 percent of drivers are still using their cell phone illegally, a nearly 27 percent increase from 201</w:t>
      </w:r>
      <w:r w:rsidR="00982312">
        <w:t>7</w:t>
      </w:r>
      <w:bookmarkStart w:id="0" w:name="_GoBack"/>
      <w:bookmarkEnd w:id="0"/>
      <w:r>
        <w:t>.</w:t>
      </w:r>
    </w:p>
    <w:p w14:paraId="166962F7" w14:textId="64066A28" w:rsidR="00165129" w:rsidRDefault="00165129" w:rsidP="00922F62"/>
    <w:p w14:paraId="07FFD464" w14:textId="5EC58121" w:rsidR="00165129" w:rsidRDefault="00165129" w:rsidP="00922F62">
      <w:r>
        <w:t xml:space="preserve">“That text or phone call will never be worth losing a life over,” </w:t>
      </w:r>
      <w:r w:rsidRPr="00593E7E">
        <w:rPr>
          <w:highlight w:val="yellow"/>
        </w:rPr>
        <w:t>[Your</w:t>
      </w:r>
      <w:r>
        <w:t xml:space="preserve">] Police Department </w:t>
      </w:r>
      <w:r w:rsidRPr="00593E7E">
        <w:rPr>
          <w:highlight w:val="yellow"/>
        </w:rPr>
        <w:t>[Rank and name]</w:t>
      </w:r>
      <w:r>
        <w:t>. “That is why curbing distracted driving is high on our priority list.”</w:t>
      </w:r>
    </w:p>
    <w:p w14:paraId="23EF7987" w14:textId="3515F43B" w:rsidR="00165129" w:rsidRDefault="00165129" w:rsidP="00922F62"/>
    <w:p w14:paraId="6B1B0F06" w14:textId="411F4F9E" w:rsidR="00165129" w:rsidRDefault="00352864" w:rsidP="00165129">
      <w:r>
        <w:t xml:space="preserve">Under the most recent cell phone law that went into effect in 2017, drivers are prohibited from having </w:t>
      </w:r>
      <w:r w:rsidR="0079580E">
        <w:t>a</w:t>
      </w:r>
      <w:r>
        <w:t xml:space="preserve"> phone in their hand for any reason and can only use their phone in a hands-free manner. The phones must be mounted on the dashboard, windshield or center console, and can only be touched once with the swipe or tap of a finger to activate or deactivate a function. First-time offenders face a </w:t>
      </w:r>
      <w:hyperlink r:id="rId7" w:history="1">
        <w:r w:rsidRPr="008D40DC">
          <w:rPr>
            <w:rStyle w:val="Hyperlink"/>
          </w:rPr>
          <w:t>$162 fine</w:t>
        </w:r>
      </w:hyperlink>
      <w:r>
        <w:t>.</w:t>
      </w:r>
    </w:p>
    <w:p w14:paraId="52EB9176" w14:textId="77777777" w:rsidR="00352864" w:rsidRDefault="00352864" w:rsidP="00165129"/>
    <w:p w14:paraId="4BF46137" w14:textId="6B07BEE9" w:rsidR="00165129" w:rsidRDefault="00165129" w:rsidP="00922F62">
      <w:r>
        <w:t>If you need to make a call or text someone, pull over and park at a safe location. Struggling to stay off the phone while driving? Put your phone in a place you can’t reach, like the backseat or tru</w:t>
      </w:r>
      <w:r w:rsidR="00084013">
        <w:t>n</w:t>
      </w:r>
      <w:r>
        <w:t>k.</w:t>
      </w:r>
    </w:p>
    <w:p w14:paraId="4CF38A86" w14:textId="6C99DF41" w:rsidR="00165129" w:rsidRDefault="00165129" w:rsidP="00922F62"/>
    <w:p w14:paraId="3BACEC8B" w14:textId="4A265BFE" w:rsidR="00165129" w:rsidRDefault="0013033D" w:rsidP="00922F62">
      <w:r>
        <w:rPr>
          <w:noProof/>
        </w:rPr>
        <w:drawing>
          <wp:anchor distT="0" distB="0" distL="114300" distR="114300" simplePos="0" relativeHeight="251661312" behindDoc="0" locked="0" layoutInCell="1" allowOverlap="1" wp14:anchorId="3DB291ED" wp14:editId="64AAE43D">
            <wp:simplePos x="0" y="0"/>
            <wp:positionH relativeFrom="column">
              <wp:posOffset>2457450</wp:posOffset>
            </wp:positionH>
            <wp:positionV relativeFrom="paragraph">
              <wp:posOffset>292100</wp:posOffset>
            </wp:positionV>
            <wp:extent cx="137160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129">
        <w:t>Funding for distracted driving enforcement operations are provided by a grant from the California Office of Traffic Safety, through the National Highway Traffic Safety Administration.</w:t>
      </w:r>
    </w:p>
    <w:p w14:paraId="130EF2ED" w14:textId="37F77ED4" w:rsidR="00AF6FE1" w:rsidRDefault="001D7BBC" w:rsidP="00922F62">
      <w:pPr>
        <w:pStyle w:val="NoSpacing"/>
        <w:rPr>
          <w:sz w:val="24"/>
          <w:szCs w:val="24"/>
        </w:rPr>
      </w:pPr>
      <w:r>
        <w:rPr>
          <w:b/>
          <w:noProof/>
          <w:position w:val="6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304C175" wp14:editId="2F213091">
            <wp:simplePos x="0" y="0"/>
            <wp:positionH relativeFrom="column">
              <wp:posOffset>4800600</wp:posOffset>
            </wp:positionH>
            <wp:positionV relativeFrom="paragraph">
              <wp:posOffset>110490</wp:posOffset>
            </wp:positionV>
            <wp:extent cx="1200150" cy="6229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E6">
        <w:rPr>
          <w:noProof/>
        </w:rPr>
        <w:drawing>
          <wp:anchor distT="0" distB="0" distL="114300" distR="114300" simplePos="0" relativeHeight="251662336" behindDoc="0" locked="0" layoutInCell="1" allowOverlap="1" wp14:anchorId="7774C434" wp14:editId="2CC968E7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570355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7818D6CD" w:rsidR="0013033D" w:rsidRDefault="0013033D" w:rsidP="0013033D"/>
    <w:p w14:paraId="6EB0BBC2" w14:textId="7DA5E080" w:rsidR="0013033D" w:rsidRDefault="0013033D" w:rsidP="0013033D"/>
    <w:p w14:paraId="3ABA1442" w14:textId="77777777" w:rsidR="00E80E85" w:rsidRDefault="00E80E85" w:rsidP="00C72B61">
      <w:pPr>
        <w:rPr>
          <w:b/>
        </w:rPr>
      </w:pPr>
    </w:p>
    <w:p w14:paraId="69E631C3" w14:textId="0FA80890" w:rsidR="00D06F93" w:rsidRPr="007900C9" w:rsidRDefault="00922F62" w:rsidP="00E80E85">
      <w:pPr>
        <w:jc w:val="center"/>
        <w:rPr>
          <w:b/>
        </w:rPr>
      </w:pPr>
      <w:r w:rsidRPr="0013033D">
        <w:rPr>
          <w:b/>
        </w:rPr>
        <w:t># # #</w:t>
      </w:r>
    </w:p>
    <w:sectPr w:rsidR="00D06F93" w:rsidRPr="007900C9" w:rsidSect="001303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84013"/>
    <w:rsid w:val="000B68F0"/>
    <w:rsid w:val="000E6668"/>
    <w:rsid w:val="0013033D"/>
    <w:rsid w:val="00143F81"/>
    <w:rsid w:val="00165129"/>
    <w:rsid w:val="001748E5"/>
    <w:rsid w:val="001D7BBC"/>
    <w:rsid w:val="00226383"/>
    <w:rsid w:val="00261E7E"/>
    <w:rsid w:val="00280FFF"/>
    <w:rsid w:val="002C0770"/>
    <w:rsid w:val="00314429"/>
    <w:rsid w:val="00352864"/>
    <w:rsid w:val="003C1AF9"/>
    <w:rsid w:val="003E0434"/>
    <w:rsid w:val="003E7EC1"/>
    <w:rsid w:val="00416CA9"/>
    <w:rsid w:val="00444D68"/>
    <w:rsid w:val="004C6CF3"/>
    <w:rsid w:val="004D6BB8"/>
    <w:rsid w:val="004E27E6"/>
    <w:rsid w:val="00556FEC"/>
    <w:rsid w:val="005710EA"/>
    <w:rsid w:val="00593E7E"/>
    <w:rsid w:val="005D15F7"/>
    <w:rsid w:val="005D1F57"/>
    <w:rsid w:val="005E38B1"/>
    <w:rsid w:val="00637FCE"/>
    <w:rsid w:val="00677CE3"/>
    <w:rsid w:val="006C2180"/>
    <w:rsid w:val="00700C5C"/>
    <w:rsid w:val="00703A54"/>
    <w:rsid w:val="00720F1D"/>
    <w:rsid w:val="007533EA"/>
    <w:rsid w:val="00770883"/>
    <w:rsid w:val="007900C9"/>
    <w:rsid w:val="0079580E"/>
    <w:rsid w:val="007C374E"/>
    <w:rsid w:val="00824652"/>
    <w:rsid w:val="008475F9"/>
    <w:rsid w:val="00877ED7"/>
    <w:rsid w:val="008D40DC"/>
    <w:rsid w:val="008E1CDA"/>
    <w:rsid w:val="00902777"/>
    <w:rsid w:val="00922F62"/>
    <w:rsid w:val="009309E5"/>
    <w:rsid w:val="00941675"/>
    <w:rsid w:val="00982312"/>
    <w:rsid w:val="009926C9"/>
    <w:rsid w:val="009A7DC9"/>
    <w:rsid w:val="009B47CC"/>
    <w:rsid w:val="009D33A9"/>
    <w:rsid w:val="00A04EF6"/>
    <w:rsid w:val="00A072DD"/>
    <w:rsid w:val="00A55822"/>
    <w:rsid w:val="00A67AED"/>
    <w:rsid w:val="00A90D3C"/>
    <w:rsid w:val="00AD745E"/>
    <w:rsid w:val="00AF6FE1"/>
    <w:rsid w:val="00B5318A"/>
    <w:rsid w:val="00B97CE1"/>
    <w:rsid w:val="00BA244A"/>
    <w:rsid w:val="00BD3632"/>
    <w:rsid w:val="00C4541A"/>
    <w:rsid w:val="00C53464"/>
    <w:rsid w:val="00C72B61"/>
    <w:rsid w:val="00CB19FF"/>
    <w:rsid w:val="00D06F93"/>
    <w:rsid w:val="00D413FF"/>
    <w:rsid w:val="00D43B67"/>
    <w:rsid w:val="00D5181F"/>
    <w:rsid w:val="00D85FED"/>
    <w:rsid w:val="00D944B8"/>
    <w:rsid w:val="00DB6893"/>
    <w:rsid w:val="00E34B54"/>
    <w:rsid w:val="00E4332E"/>
    <w:rsid w:val="00E71FF8"/>
    <w:rsid w:val="00E774AD"/>
    <w:rsid w:val="00E80E85"/>
    <w:rsid w:val="00F43590"/>
    <w:rsid w:val="00FB53C5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osafelyca.org/cell-phone-la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s.ca.gov/wp-content/uploads/sites/67/2018/11/2018-OTS-Distracted-Driving-Report-update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OTS PIO</cp:lastModifiedBy>
  <cp:revision>22</cp:revision>
  <dcterms:created xsi:type="dcterms:W3CDTF">2019-02-25T21:51:00Z</dcterms:created>
  <dcterms:modified xsi:type="dcterms:W3CDTF">2019-03-26T22:53:00Z</dcterms:modified>
</cp:coreProperties>
</file>