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C481" w14:textId="22486885" w:rsidR="009309E5" w:rsidRDefault="00C37671" w:rsidP="00226383">
      <w:pPr>
        <w:rPr>
          <w:b/>
        </w:rPr>
      </w:pPr>
      <w:r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10BB54DE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33D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A0AE" wp14:editId="190A0858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1949450" cy="756774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75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AE93" w14:textId="77777777" w:rsidR="009309E5" w:rsidRDefault="009309E5" w:rsidP="009309E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 xml:space="preserve">Your Agency </w:t>
                            </w:r>
                          </w:p>
                          <w:p w14:paraId="0BA7294D" w14:textId="01FAE320" w:rsidR="009309E5" w:rsidRPr="009E5CD8" w:rsidRDefault="009309E5" w:rsidP="009309E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A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5pt;margin-top:-44.5pt;width:153.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">
                <v:textbox>
                  <w:txbxContent>
                    <w:p w14:paraId="4725AE93" w14:textId="77777777" w:rsidR="009309E5" w:rsidRDefault="009309E5" w:rsidP="009309E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 xml:space="preserve">Your Agency </w:t>
                      </w:r>
                    </w:p>
                    <w:p w14:paraId="0BA7294D" w14:textId="01FAE320" w:rsidR="009309E5" w:rsidRPr="009E5CD8" w:rsidRDefault="009309E5" w:rsidP="009309E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>Logo</w:t>
                      </w:r>
                      <w:r>
                        <w:rPr>
                          <w:sz w:val="48"/>
                          <w:szCs w:val="4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B0B5C23" w14:textId="420B18A8" w:rsidR="009309E5" w:rsidRDefault="009309E5" w:rsidP="00226383">
      <w:pPr>
        <w:rPr>
          <w:b/>
        </w:rPr>
      </w:pPr>
    </w:p>
    <w:p w14:paraId="4D002EBA" w14:textId="3A614B83" w:rsidR="00226383" w:rsidRPr="009A31D8" w:rsidRDefault="00226383" w:rsidP="00226383">
      <w:pPr>
        <w:rPr>
          <w:b/>
        </w:rPr>
      </w:pPr>
      <w:r w:rsidRPr="009A31D8">
        <w:rPr>
          <w:b/>
        </w:rPr>
        <w:t xml:space="preserve">FOR IMMEDIATE RELEASE: </w:t>
      </w:r>
      <w:r w:rsidRPr="009A31D8">
        <w:rPr>
          <w:b/>
        </w:rPr>
        <w:tab/>
      </w:r>
      <w:r w:rsidRPr="009A31D8">
        <w:rPr>
          <w:b/>
        </w:rPr>
        <w:tab/>
      </w:r>
      <w:r w:rsidRPr="009A31D8">
        <w:rPr>
          <w:b/>
        </w:rPr>
        <w:tab/>
      </w:r>
      <w:r w:rsidRPr="009A31D8">
        <w:rPr>
          <w:b/>
        </w:rPr>
        <w:tab/>
      </w:r>
      <w:r w:rsidRPr="009A31D8">
        <w:rPr>
          <w:b/>
        </w:rPr>
        <w:tab/>
        <w:t xml:space="preserve">                  </w:t>
      </w:r>
      <w:r w:rsidR="005E148F">
        <w:rPr>
          <w:b/>
        </w:rPr>
        <w:t xml:space="preserve">April </w:t>
      </w:r>
      <w:r w:rsidR="00F47985">
        <w:rPr>
          <w:b/>
        </w:rPr>
        <w:t>XX</w:t>
      </w:r>
      <w:r>
        <w:rPr>
          <w:b/>
        </w:rPr>
        <w:t>, 201</w:t>
      </w:r>
      <w:r w:rsidR="009D33A9">
        <w:rPr>
          <w:b/>
        </w:rPr>
        <w:t>9</w:t>
      </w:r>
    </w:p>
    <w:p w14:paraId="1B0D800C" w14:textId="49E8DCB7" w:rsidR="00226383" w:rsidRPr="009A31D8" w:rsidRDefault="00226383" w:rsidP="00226383"/>
    <w:p w14:paraId="6FF6041A" w14:textId="77777777" w:rsidR="00226383" w:rsidRPr="009A31D8" w:rsidRDefault="00226383" w:rsidP="00226383">
      <w:r w:rsidRPr="009A31D8">
        <w:t>CONTACT:</w:t>
      </w:r>
      <w:r>
        <w:t xml:space="preserve"> </w:t>
      </w:r>
      <w:r w:rsidRPr="009A31D8">
        <w:t xml:space="preserve">[Name, Agency, phone #, email address] </w:t>
      </w:r>
    </w:p>
    <w:p w14:paraId="4C085F0B" w14:textId="77777777" w:rsidR="00226383" w:rsidRPr="0011011D" w:rsidRDefault="00226383" w:rsidP="00226383">
      <w:pPr>
        <w:rPr>
          <w:b/>
        </w:rPr>
      </w:pPr>
    </w:p>
    <w:p w14:paraId="5D1DE493" w14:textId="7A827E46" w:rsidR="00BA244A" w:rsidRDefault="00BA244A" w:rsidP="00922F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9D33A9">
        <w:rPr>
          <w:b/>
          <w:sz w:val="28"/>
          <w:szCs w:val="28"/>
          <w:highlight w:val="yellow"/>
        </w:rPr>
        <w:t>Your</w:t>
      </w:r>
      <w:r>
        <w:rPr>
          <w:b/>
          <w:sz w:val="28"/>
          <w:szCs w:val="28"/>
        </w:rPr>
        <w:t xml:space="preserve">] Police Department </w:t>
      </w:r>
      <w:r w:rsidR="002E1345">
        <w:rPr>
          <w:b/>
          <w:sz w:val="28"/>
          <w:szCs w:val="28"/>
        </w:rPr>
        <w:t xml:space="preserve">issues </w:t>
      </w:r>
      <w:r w:rsidR="002E1345" w:rsidRPr="00292435">
        <w:rPr>
          <w:b/>
          <w:sz w:val="28"/>
          <w:szCs w:val="28"/>
          <w:highlight w:val="yellow"/>
        </w:rPr>
        <w:t>[XX</w:t>
      </w:r>
      <w:r w:rsidR="002E1345">
        <w:rPr>
          <w:b/>
          <w:sz w:val="28"/>
          <w:szCs w:val="28"/>
        </w:rPr>
        <w:t>] Citations</w:t>
      </w:r>
      <w:r w:rsidR="00292435">
        <w:rPr>
          <w:b/>
          <w:sz w:val="28"/>
          <w:szCs w:val="28"/>
        </w:rPr>
        <w:t xml:space="preserve"> for Distracted Driving</w:t>
      </w:r>
      <w:r w:rsidR="005E148F">
        <w:rPr>
          <w:b/>
          <w:sz w:val="28"/>
          <w:szCs w:val="28"/>
        </w:rPr>
        <w:t xml:space="preserve"> </w:t>
      </w:r>
    </w:p>
    <w:p w14:paraId="573D2635" w14:textId="6982C2EB" w:rsidR="000E6668" w:rsidRPr="000E6668" w:rsidRDefault="00292435" w:rsidP="000E6668">
      <w:pPr>
        <w:jc w:val="center"/>
        <w:rPr>
          <w:rFonts w:cstheme="minorBidi"/>
          <w:i/>
          <w:sz w:val="28"/>
          <w:szCs w:val="28"/>
        </w:rPr>
      </w:pPr>
      <w:r>
        <w:rPr>
          <w:rFonts w:cstheme="minorBidi"/>
          <w:i/>
          <w:sz w:val="28"/>
          <w:szCs w:val="28"/>
        </w:rPr>
        <w:t xml:space="preserve">Enforcement Effort Held During </w:t>
      </w:r>
      <w:r w:rsidR="00BA244A">
        <w:rPr>
          <w:rFonts w:cstheme="minorBidi"/>
          <w:i/>
          <w:sz w:val="28"/>
          <w:szCs w:val="28"/>
        </w:rPr>
        <w:t>Distracted Driving Awareness Month</w:t>
      </w:r>
    </w:p>
    <w:p w14:paraId="5FEFA47B" w14:textId="77777777" w:rsidR="00922F62" w:rsidRDefault="00922F62" w:rsidP="00922F62">
      <w:pPr>
        <w:rPr>
          <w:rFonts w:eastAsia="Cambria"/>
        </w:rPr>
      </w:pPr>
    </w:p>
    <w:p w14:paraId="0785EBBD" w14:textId="75598A7B" w:rsidR="00922F62" w:rsidRDefault="007533EA" w:rsidP="00922F62">
      <w:pPr>
        <w:rPr>
          <w:rFonts w:eastAsia="Cambria"/>
        </w:rPr>
      </w:pPr>
      <w:r>
        <w:rPr>
          <w:rFonts w:eastAsia="Cambria"/>
        </w:rPr>
        <w:t>[</w:t>
      </w:r>
      <w:r w:rsidRPr="00637FCE">
        <w:rPr>
          <w:rFonts w:eastAsia="Cambria"/>
          <w:highlight w:val="yellow"/>
        </w:rPr>
        <w:t>Your City</w:t>
      </w:r>
      <w:r>
        <w:rPr>
          <w:rFonts w:eastAsia="Cambria"/>
        </w:rPr>
        <w:t>] C</w:t>
      </w:r>
      <w:r w:rsidR="00770883">
        <w:rPr>
          <w:rFonts w:eastAsia="Cambria"/>
        </w:rPr>
        <w:t xml:space="preserve">alif. </w:t>
      </w:r>
      <w:r w:rsidR="00922F62">
        <w:rPr>
          <w:rFonts w:eastAsia="Cambria"/>
        </w:rPr>
        <w:t>–</w:t>
      </w:r>
      <w:r w:rsidR="00292435">
        <w:rPr>
          <w:rFonts w:eastAsia="Cambria"/>
        </w:rPr>
        <w:t xml:space="preserve"> </w:t>
      </w:r>
      <w:r w:rsidR="00770883" w:rsidRPr="00770883">
        <w:rPr>
          <w:rFonts w:eastAsia="Cambria"/>
          <w:highlight w:val="yellow"/>
        </w:rPr>
        <w:t>[Your]</w:t>
      </w:r>
      <w:r w:rsidR="00770883">
        <w:rPr>
          <w:rFonts w:eastAsia="Cambria"/>
        </w:rPr>
        <w:t xml:space="preserve"> Police Department </w:t>
      </w:r>
      <w:r w:rsidR="00292435">
        <w:rPr>
          <w:rFonts w:eastAsia="Cambria"/>
        </w:rPr>
        <w:t xml:space="preserve">cited </w:t>
      </w:r>
      <w:r w:rsidR="00292435" w:rsidRPr="00292435">
        <w:rPr>
          <w:rFonts w:eastAsia="Cambria"/>
          <w:highlight w:val="yellow"/>
        </w:rPr>
        <w:t>[xx</w:t>
      </w:r>
      <w:r w:rsidR="00292435">
        <w:rPr>
          <w:rFonts w:eastAsia="Cambria"/>
        </w:rPr>
        <w:t xml:space="preserve">] drivers for violating California’s hands-free cell phone law as part of a larger effort to educate the public on the dangers of distracted driving. </w:t>
      </w:r>
    </w:p>
    <w:p w14:paraId="072284AD" w14:textId="29250F34" w:rsidR="000049C3" w:rsidRDefault="000049C3" w:rsidP="00922F62">
      <w:pPr>
        <w:rPr>
          <w:rFonts w:eastAsia="Cambria"/>
        </w:rPr>
      </w:pPr>
    </w:p>
    <w:p w14:paraId="467779ED" w14:textId="45ABD107" w:rsidR="000049C3" w:rsidRDefault="000049C3" w:rsidP="00922F62">
      <w:pPr>
        <w:rPr>
          <w:rFonts w:eastAsia="Cambria"/>
        </w:rPr>
      </w:pPr>
      <w:r>
        <w:rPr>
          <w:rFonts w:eastAsia="Cambria"/>
        </w:rPr>
        <w:t xml:space="preserve">“April is Distracted Driving Awareness Month, and it is important for drivers to understand the huge risks they take using their cell phones behind the wheel,” </w:t>
      </w:r>
      <w:r w:rsidRPr="00593E7E">
        <w:rPr>
          <w:highlight w:val="yellow"/>
        </w:rPr>
        <w:t>[Your</w:t>
      </w:r>
      <w:r>
        <w:t xml:space="preserve">] Police Department </w:t>
      </w:r>
      <w:r w:rsidRPr="00593E7E">
        <w:rPr>
          <w:highlight w:val="yellow"/>
        </w:rPr>
        <w:t>[Rank and name]</w:t>
      </w:r>
      <w:r w:rsidR="00C52540">
        <w:t>. “It’s careless, dangerous and illegal. Drivers should keep their eyes on the road, not their phone.”</w:t>
      </w:r>
    </w:p>
    <w:p w14:paraId="1E0540F7" w14:textId="2803EFFB" w:rsidR="00292435" w:rsidRDefault="00292435" w:rsidP="00922F62">
      <w:pPr>
        <w:rPr>
          <w:rFonts w:eastAsia="Cambria"/>
        </w:rPr>
      </w:pPr>
    </w:p>
    <w:p w14:paraId="64015C8A" w14:textId="5BC1D5F3" w:rsidR="00292435" w:rsidRDefault="00292435" w:rsidP="00292435">
      <w:r>
        <w:t>Under the most recent cell phone law that went into effect in 2017, drivers are prohibited from</w:t>
      </w:r>
      <w:r w:rsidR="00972F51">
        <w:t xml:space="preserve"> having </w:t>
      </w:r>
      <w:r w:rsidR="00847BB6">
        <w:t>a</w:t>
      </w:r>
      <w:bookmarkStart w:id="0" w:name="_GoBack"/>
      <w:bookmarkEnd w:id="0"/>
      <w:r w:rsidR="00972F51">
        <w:t xml:space="preserve"> phone in their hand for any </w:t>
      </w:r>
      <w:r w:rsidR="001436F5">
        <w:t>reason and</w:t>
      </w:r>
      <w:r w:rsidR="00972F51">
        <w:t xml:space="preserve"> can only use their phone in a hands-free manner.</w:t>
      </w:r>
      <w:r>
        <w:t xml:space="preserve"> The phones must be mounted on the dashboard, windshield or center console, and can only be touched once with the swipe or tap of a finger to activate or deactivate a function. First-time offenders face a </w:t>
      </w:r>
      <w:hyperlink r:id="rId6" w:history="1">
        <w:r w:rsidRPr="008D40DC">
          <w:rPr>
            <w:rStyle w:val="Hyperlink"/>
          </w:rPr>
          <w:t>$162 fine</w:t>
        </w:r>
      </w:hyperlink>
      <w:r>
        <w:t>.</w:t>
      </w:r>
    </w:p>
    <w:p w14:paraId="721B6758" w14:textId="42F1E382" w:rsidR="00C52540" w:rsidRDefault="00C52540" w:rsidP="00C52540">
      <w:pPr>
        <w:rPr>
          <w:rFonts w:eastAsia="Calibri"/>
        </w:rPr>
      </w:pPr>
    </w:p>
    <w:p w14:paraId="5A8DA545" w14:textId="16A4C20E" w:rsidR="00C52540" w:rsidRDefault="00C52540" w:rsidP="00C52540">
      <w:r>
        <w:t xml:space="preserve">A 2018 </w:t>
      </w:r>
      <w:hyperlink r:id="rId7" w:history="1">
        <w:r w:rsidRPr="00902777">
          <w:rPr>
            <w:rStyle w:val="Hyperlink"/>
          </w:rPr>
          <w:t>observational survey</w:t>
        </w:r>
      </w:hyperlink>
      <w:r>
        <w:t xml:space="preserve"> by the California Office of Traffic Safety (OTS) on driver cell phone use found about 4.5 percent of drivers are still using their cell phone, and more often to perform a function on the phone, versus talking.</w:t>
      </w:r>
    </w:p>
    <w:p w14:paraId="383E4189" w14:textId="47BE158C" w:rsidR="00C52540" w:rsidRDefault="00C52540" w:rsidP="00C52540"/>
    <w:p w14:paraId="073267BD" w14:textId="275A834D" w:rsidR="00C52540" w:rsidRDefault="00C52540" w:rsidP="00C52540">
      <w:r>
        <w:t xml:space="preserve">“When drivers look down at their phone to read or sent a text, </w:t>
      </w:r>
      <w:r w:rsidR="00B37620">
        <w:t>check</w:t>
      </w:r>
      <w:r>
        <w:t xml:space="preserve"> GPS or scroll through social media, they are taking their eyes off the road, which is incredibly dangerous,” </w:t>
      </w:r>
      <w:r w:rsidRPr="00593E7E">
        <w:rPr>
          <w:highlight w:val="yellow"/>
        </w:rPr>
        <w:t>[Your</w:t>
      </w:r>
      <w:r>
        <w:t xml:space="preserve">] Police Department </w:t>
      </w:r>
      <w:r w:rsidRPr="00593E7E">
        <w:rPr>
          <w:highlight w:val="yellow"/>
        </w:rPr>
        <w:t>[Rank and name]</w:t>
      </w:r>
      <w:r>
        <w:t>. “There is a reason it is against the law.”</w:t>
      </w:r>
    </w:p>
    <w:p w14:paraId="6B1B0F06" w14:textId="25DB2E0B" w:rsidR="00165129" w:rsidRDefault="00165129" w:rsidP="00165129"/>
    <w:p w14:paraId="4BF46137" w14:textId="4579680D" w:rsidR="00165129" w:rsidRDefault="00165129" w:rsidP="00922F62">
      <w:r>
        <w:t xml:space="preserve">If you need to make a call or text someone, </w:t>
      </w:r>
      <w:r w:rsidR="00C52540" w:rsidRPr="00691086">
        <w:rPr>
          <w:highlight w:val="yellow"/>
        </w:rPr>
        <w:t>[Your]</w:t>
      </w:r>
      <w:r w:rsidR="00C52540">
        <w:t xml:space="preserve"> Police</w:t>
      </w:r>
      <w:r w:rsidR="00691086">
        <w:t xml:space="preserve"> Department suggests </w:t>
      </w:r>
      <w:r>
        <w:t>pull</w:t>
      </w:r>
      <w:r w:rsidR="00691086">
        <w:t>ing</w:t>
      </w:r>
      <w:r>
        <w:t xml:space="preserve"> over and park</w:t>
      </w:r>
      <w:r w:rsidR="00691086">
        <w:t>ing</w:t>
      </w:r>
      <w:r>
        <w:t xml:space="preserve"> at a safe location. </w:t>
      </w:r>
      <w:r w:rsidR="00691086">
        <w:t>If you are unable to resist the urge and</w:t>
      </w:r>
      <w:r>
        <w:t xml:space="preserve"> stay off the phone while driving</w:t>
      </w:r>
      <w:r w:rsidR="00691086">
        <w:t>, p</w:t>
      </w:r>
      <w:r>
        <w:t>ut your phone in a place you can’t reach, like the backseat or tru</w:t>
      </w:r>
      <w:r w:rsidR="00691086">
        <w:t>nk</w:t>
      </w:r>
      <w:r>
        <w:t>.</w:t>
      </w:r>
    </w:p>
    <w:p w14:paraId="0DD835A9" w14:textId="3A8F513D" w:rsidR="008C6A41" w:rsidRDefault="008C6A41" w:rsidP="00922F62"/>
    <w:p w14:paraId="272C5785" w14:textId="7CDC904B" w:rsidR="008C6A41" w:rsidRDefault="008C6A41" w:rsidP="00922F62">
      <w:r>
        <w:t xml:space="preserve">In addition to phones, other serious distractions include eating, grooming, reaching for fallen objects, fiddling with the radio or console controls and changing clothes. </w:t>
      </w:r>
      <w:r w:rsidRPr="00FA6093">
        <w:rPr>
          <w:highlight w:val="yellow"/>
        </w:rPr>
        <w:t>[Your]</w:t>
      </w:r>
      <w:r>
        <w:t xml:space="preserve"> Police Department encourages everyone to avoid distractions and go safely.</w:t>
      </w:r>
    </w:p>
    <w:p w14:paraId="4CF38A86" w14:textId="6C99DF41" w:rsidR="00165129" w:rsidRDefault="00165129" w:rsidP="00922F62"/>
    <w:p w14:paraId="3BACEC8B" w14:textId="00DCAADF" w:rsidR="00165129" w:rsidRDefault="00165129" w:rsidP="00922F62">
      <w:r>
        <w:t xml:space="preserve">Funding for distracted driving enforcement </w:t>
      </w:r>
      <w:r w:rsidR="00691086">
        <w:t xml:space="preserve">is </w:t>
      </w:r>
      <w:r>
        <w:t>provided by a grant from the California Office of Traffic Safety, through the National Highway Traffic Safety Administration.</w:t>
      </w:r>
    </w:p>
    <w:p w14:paraId="130EF2ED" w14:textId="2C93ED27" w:rsidR="00AF6FE1" w:rsidRDefault="00881D3A" w:rsidP="00922F62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65A4D1" wp14:editId="3507BCEB">
            <wp:simplePos x="0" y="0"/>
            <wp:positionH relativeFrom="column">
              <wp:posOffset>2349500</wp:posOffset>
            </wp:positionH>
            <wp:positionV relativeFrom="paragraph">
              <wp:posOffset>43815</wp:posOffset>
            </wp:positionV>
            <wp:extent cx="1568450" cy="94107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position w:val="6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F7F6FD9" wp14:editId="2CD20B95">
            <wp:simplePos x="0" y="0"/>
            <wp:positionH relativeFrom="column">
              <wp:posOffset>4451467</wp:posOffset>
            </wp:positionH>
            <wp:positionV relativeFrom="paragraph">
              <wp:posOffset>132715</wp:posOffset>
            </wp:positionV>
            <wp:extent cx="1403350" cy="728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xtUDriveUPay-HorizLock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40">
        <w:rPr>
          <w:noProof/>
        </w:rPr>
        <w:drawing>
          <wp:anchor distT="0" distB="0" distL="114300" distR="114300" simplePos="0" relativeHeight="251662336" behindDoc="0" locked="0" layoutInCell="1" allowOverlap="1" wp14:anchorId="7774C434" wp14:editId="27F367F2">
            <wp:simplePos x="0" y="0"/>
            <wp:positionH relativeFrom="column">
              <wp:posOffset>38760</wp:posOffset>
            </wp:positionH>
            <wp:positionV relativeFrom="paragraph">
              <wp:posOffset>73025</wp:posOffset>
            </wp:positionV>
            <wp:extent cx="1835150" cy="7864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786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4B87" w14:textId="5394F479" w:rsidR="0013033D" w:rsidRDefault="0013033D" w:rsidP="0013033D"/>
    <w:p w14:paraId="6EB0BBC2" w14:textId="10801F29" w:rsidR="0013033D" w:rsidRDefault="0013033D" w:rsidP="0013033D"/>
    <w:p w14:paraId="1E43D51A" w14:textId="61CC4F71" w:rsidR="0013033D" w:rsidRDefault="0013033D" w:rsidP="0013033D"/>
    <w:p w14:paraId="08D5F9F7" w14:textId="77777777" w:rsidR="00FA6093" w:rsidRDefault="00FA6093" w:rsidP="007900C9">
      <w:pPr>
        <w:jc w:val="center"/>
        <w:rPr>
          <w:b/>
        </w:rPr>
      </w:pPr>
    </w:p>
    <w:p w14:paraId="0FBBC10E" w14:textId="77777777" w:rsidR="00FA6093" w:rsidRDefault="00FA6093" w:rsidP="007900C9">
      <w:pPr>
        <w:jc w:val="center"/>
        <w:rPr>
          <w:b/>
        </w:rPr>
      </w:pPr>
    </w:p>
    <w:p w14:paraId="69E631C3" w14:textId="3A456FB0" w:rsidR="00D06F93" w:rsidRPr="007900C9" w:rsidRDefault="00922F62" w:rsidP="006F5140">
      <w:pPr>
        <w:jc w:val="center"/>
        <w:rPr>
          <w:b/>
        </w:rPr>
      </w:pPr>
      <w:r w:rsidRPr="0013033D">
        <w:rPr>
          <w:b/>
        </w:rPr>
        <w:t># # #</w:t>
      </w:r>
    </w:p>
    <w:sectPr w:rsidR="00D06F93" w:rsidRPr="007900C9" w:rsidSect="001303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049C3"/>
    <w:rsid w:val="00024BBE"/>
    <w:rsid w:val="000B68F0"/>
    <w:rsid w:val="000E6668"/>
    <w:rsid w:val="001243AC"/>
    <w:rsid w:val="0013033D"/>
    <w:rsid w:val="001436F5"/>
    <w:rsid w:val="00143F81"/>
    <w:rsid w:val="00165129"/>
    <w:rsid w:val="001748E5"/>
    <w:rsid w:val="00226383"/>
    <w:rsid w:val="00261E7E"/>
    <w:rsid w:val="00292435"/>
    <w:rsid w:val="002C0770"/>
    <w:rsid w:val="002E1345"/>
    <w:rsid w:val="00314429"/>
    <w:rsid w:val="003C1AF9"/>
    <w:rsid w:val="003E0434"/>
    <w:rsid w:val="003E7EC1"/>
    <w:rsid w:val="00416CA9"/>
    <w:rsid w:val="00444D68"/>
    <w:rsid w:val="004C6CF3"/>
    <w:rsid w:val="004D6BB8"/>
    <w:rsid w:val="005710EA"/>
    <w:rsid w:val="00593E7E"/>
    <w:rsid w:val="00597C0B"/>
    <w:rsid w:val="005D15F7"/>
    <w:rsid w:val="005D1F57"/>
    <w:rsid w:val="005E148F"/>
    <w:rsid w:val="005E38B1"/>
    <w:rsid w:val="00637FCE"/>
    <w:rsid w:val="00677CE3"/>
    <w:rsid w:val="00691086"/>
    <w:rsid w:val="006C2180"/>
    <w:rsid w:val="006F5140"/>
    <w:rsid w:val="00700C5C"/>
    <w:rsid w:val="00703A54"/>
    <w:rsid w:val="007533EA"/>
    <w:rsid w:val="00770883"/>
    <w:rsid w:val="007900C9"/>
    <w:rsid w:val="007C374E"/>
    <w:rsid w:val="007D6B34"/>
    <w:rsid w:val="00824652"/>
    <w:rsid w:val="008475F9"/>
    <w:rsid w:val="00847BB6"/>
    <w:rsid w:val="00877ED7"/>
    <w:rsid w:val="00881D3A"/>
    <w:rsid w:val="008C6A41"/>
    <w:rsid w:val="008D40DC"/>
    <w:rsid w:val="008E1CDA"/>
    <w:rsid w:val="00902777"/>
    <w:rsid w:val="00922F62"/>
    <w:rsid w:val="009309E5"/>
    <w:rsid w:val="00941675"/>
    <w:rsid w:val="00972F51"/>
    <w:rsid w:val="009A7DC9"/>
    <w:rsid w:val="009B47CC"/>
    <w:rsid w:val="009D33A9"/>
    <w:rsid w:val="00A04EF6"/>
    <w:rsid w:val="00A072DD"/>
    <w:rsid w:val="00A55822"/>
    <w:rsid w:val="00A67AED"/>
    <w:rsid w:val="00A90D3C"/>
    <w:rsid w:val="00AD745E"/>
    <w:rsid w:val="00AF6FE1"/>
    <w:rsid w:val="00B37620"/>
    <w:rsid w:val="00B5318A"/>
    <w:rsid w:val="00B97CE1"/>
    <w:rsid w:val="00BA244A"/>
    <w:rsid w:val="00BD3632"/>
    <w:rsid w:val="00C37671"/>
    <w:rsid w:val="00C4541A"/>
    <w:rsid w:val="00C52540"/>
    <w:rsid w:val="00C53464"/>
    <w:rsid w:val="00CB19FF"/>
    <w:rsid w:val="00D06F93"/>
    <w:rsid w:val="00D413FF"/>
    <w:rsid w:val="00D43B67"/>
    <w:rsid w:val="00D5181F"/>
    <w:rsid w:val="00D85FED"/>
    <w:rsid w:val="00DB6893"/>
    <w:rsid w:val="00E34B54"/>
    <w:rsid w:val="00E4332E"/>
    <w:rsid w:val="00E71FF8"/>
    <w:rsid w:val="00E774AD"/>
    <w:rsid w:val="00F43590"/>
    <w:rsid w:val="00F47985"/>
    <w:rsid w:val="00F87AA9"/>
    <w:rsid w:val="00FA6093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ts.ca.gov/wp-content/uploads/sites/67/2018/11/2018-OTS-Distracted-Driving-Report-updat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afelyca.org/cell-phone-law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OTS PIO</cp:lastModifiedBy>
  <cp:revision>17</cp:revision>
  <dcterms:created xsi:type="dcterms:W3CDTF">2019-02-26T17:53:00Z</dcterms:created>
  <dcterms:modified xsi:type="dcterms:W3CDTF">2019-03-19T21:48:00Z</dcterms:modified>
</cp:coreProperties>
</file>