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D6F9" w14:textId="77777777" w:rsidR="00C724F3" w:rsidRPr="009A67AA" w:rsidRDefault="00C724F3" w:rsidP="008B2B75">
      <w:pPr>
        <w:rPr>
          <w:rFonts w:ascii="Times New Roman" w:hAnsi="Times New Roman" w:cs="Times New Roman"/>
        </w:rPr>
      </w:pPr>
    </w:p>
    <w:p w14:paraId="5F423122" w14:textId="77777777" w:rsidR="008B2B75" w:rsidRPr="009A67AA" w:rsidRDefault="008B2B75" w:rsidP="008B2B75">
      <w:pPr>
        <w:rPr>
          <w:rFonts w:ascii="Times New Roman" w:hAnsi="Times New Roman" w:cs="Times New Roman"/>
          <w:b/>
          <w:bCs/>
          <w:highlight w:val="yellow"/>
        </w:rPr>
      </w:pPr>
      <w:r w:rsidRPr="009A67A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217772D" wp14:editId="7943D0A3">
            <wp:simplePos x="0" y="0"/>
            <wp:positionH relativeFrom="column">
              <wp:posOffset>4673600</wp:posOffset>
            </wp:positionH>
            <wp:positionV relativeFrom="paragraph">
              <wp:posOffset>-474980</wp:posOffset>
            </wp:positionV>
            <wp:extent cx="108077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7AA">
        <w:rPr>
          <w:rFonts w:ascii="Times New Roman" w:hAnsi="Times New Roman" w:cs="Times New Roman"/>
          <w:b/>
          <w:bCs/>
          <w:highlight w:val="yellow"/>
        </w:rPr>
        <w:t>Department Logo / Letterhead</w:t>
      </w:r>
    </w:p>
    <w:p w14:paraId="0963D3CD" w14:textId="77777777" w:rsidR="008B2B75" w:rsidRPr="009A67AA" w:rsidRDefault="008B2B75" w:rsidP="008B2B75">
      <w:pPr>
        <w:jc w:val="center"/>
        <w:rPr>
          <w:rFonts w:ascii="Times New Roman" w:hAnsi="Times New Roman" w:cs="Times New Roman"/>
          <w:b/>
          <w:bCs/>
        </w:rPr>
      </w:pPr>
    </w:p>
    <w:p w14:paraId="55C108E8" w14:textId="77777777" w:rsidR="008B2B75" w:rsidRPr="009A67AA" w:rsidRDefault="008B2B75" w:rsidP="008B2B75">
      <w:pPr>
        <w:pStyle w:val="Heading3"/>
        <w:rPr>
          <w:szCs w:val="24"/>
        </w:rPr>
      </w:pPr>
    </w:p>
    <w:p w14:paraId="697F9747" w14:textId="10DDA36E" w:rsidR="008B2B75" w:rsidRPr="009A67AA" w:rsidRDefault="008B2B75" w:rsidP="00B85167">
      <w:pPr>
        <w:pStyle w:val="Heading3"/>
        <w:adjustRightInd w:val="0"/>
        <w:rPr>
          <w:b w:val="0"/>
          <w:szCs w:val="24"/>
        </w:rPr>
      </w:pPr>
      <w:r w:rsidRPr="009A67AA">
        <w:rPr>
          <w:szCs w:val="24"/>
        </w:rPr>
        <w:t>For Immediate Release</w:t>
      </w:r>
      <w:r w:rsidRPr="009A67AA">
        <w:rPr>
          <w:szCs w:val="24"/>
        </w:rPr>
        <w:tab/>
      </w:r>
      <w:r w:rsidRPr="009A67AA">
        <w:rPr>
          <w:szCs w:val="24"/>
        </w:rPr>
        <w:tab/>
      </w:r>
      <w:r w:rsidRPr="009A67AA">
        <w:rPr>
          <w:szCs w:val="24"/>
        </w:rPr>
        <w:tab/>
      </w:r>
      <w:r w:rsidRPr="009A67AA">
        <w:rPr>
          <w:szCs w:val="24"/>
        </w:rPr>
        <w:tab/>
      </w:r>
      <w:r w:rsidRPr="009A67AA">
        <w:rPr>
          <w:szCs w:val="24"/>
        </w:rPr>
        <w:tab/>
      </w:r>
      <w:r w:rsidRPr="009A67AA">
        <w:rPr>
          <w:szCs w:val="24"/>
        </w:rPr>
        <w:tab/>
      </w:r>
      <w:r w:rsidRPr="009A67AA">
        <w:rPr>
          <w:szCs w:val="24"/>
        </w:rPr>
        <w:tab/>
      </w:r>
      <w:r w:rsidR="00B85167" w:rsidRPr="009A67AA">
        <w:rPr>
          <w:szCs w:val="24"/>
        </w:rPr>
        <w:t xml:space="preserve">     </w:t>
      </w:r>
      <w:proofErr w:type="gramStart"/>
      <w:r w:rsidRPr="009A67AA">
        <w:rPr>
          <w:b w:val="0"/>
          <w:szCs w:val="24"/>
        </w:rPr>
        <w:t>Oct. XX,</w:t>
      </w:r>
      <w:proofErr w:type="gramEnd"/>
      <w:r w:rsidRPr="009A67AA">
        <w:rPr>
          <w:b w:val="0"/>
          <w:szCs w:val="24"/>
        </w:rPr>
        <w:t xml:space="preserve"> 2018</w:t>
      </w:r>
    </w:p>
    <w:p w14:paraId="63473314" w14:textId="6E521BA5" w:rsidR="00C724F3" w:rsidRPr="009A67AA" w:rsidRDefault="008B2B75" w:rsidP="00B85167">
      <w:pPr>
        <w:pStyle w:val="Heading3"/>
        <w:adjustRightInd w:val="0"/>
        <w:rPr>
          <w:szCs w:val="24"/>
        </w:rPr>
      </w:pPr>
      <w:r w:rsidRPr="009A67AA">
        <w:rPr>
          <w:szCs w:val="24"/>
        </w:rPr>
        <w:t xml:space="preserve">Contact:  </w:t>
      </w:r>
      <w:r w:rsidRPr="009A67AA">
        <w:rPr>
          <w:szCs w:val="24"/>
          <w:highlight w:val="yellow"/>
        </w:rPr>
        <w:t>Name / Phone No. / Email</w:t>
      </w:r>
      <w:r w:rsidRPr="009A67AA">
        <w:rPr>
          <w:szCs w:val="24"/>
        </w:rPr>
        <w:t xml:space="preserve"> </w:t>
      </w:r>
    </w:p>
    <w:p w14:paraId="5DAA5A0B" w14:textId="77777777" w:rsidR="00C724F3" w:rsidRPr="009A67AA" w:rsidRDefault="00C724F3" w:rsidP="00B85167">
      <w:pPr>
        <w:adjustRightInd w:val="0"/>
        <w:jc w:val="center"/>
        <w:rPr>
          <w:rFonts w:ascii="Times New Roman" w:hAnsi="Times New Roman" w:cs="Times New Roman"/>
        </w:rPr>
      </w:pPr>
    </w:p>
    <w:p w14:paraId="27EE13B6" w14:textId="3C248B2C" w:rsidR="008B2B75" w:rsidRPr="0037525A" w:rsidRDefault="00D506C5" w:rsidP="002D5902">
      <w:pPr>
        <w:adjustRightInd w:val="0"/>
        <w:jc w:val="center"/>
        <w:rPr>
          <w:rFonts w:ascii="Times New Roman" w:hAnsi="Times New Roman" w:cs="Times New Roman"/>
        </w:rPr>
      </w:pPr>
      <w:r w:rsidRPr="003A41C5">
        <w:rPr>
          <w:rFonts w:ascii="Times New Roman" w:hAnsi="Times New Roman" w:cs="Times New Roman"/>
          <w:highlight w:val="yellow"/>
        </w:rPr>
        <w:t>[Your Police/Sheriff’s Department]</w:t>
      </w:r>
      <w:r>
        <w:rPr>
          <w:rFonts w:ascii="Times New Roman" w:hAnsi="Times New Roman" w:cs="Times New Roman"/>
        </w:rPr>
        <w:t xml:space="preserve"> </w:t>
      </w:r>
      <w:r w:rsidRPr="002871CE">
        <w:rPr>
          <w:rFonts w:ascii="Times New Roman" w:hAnsi="Times New Roman" w:cs="Times New Roman"/>
          <w:b/>
        </w:rPr>
        <w:t xml:space="preserve">encourages everyone to </w:t>
      </w:r>
      <w:r w:rsidR="003A41C5" w:rsidRPr="002871CE">
        <w:rPr>
          <w:rFonts w:ascii="Times New Roman" w:hAnsi="Times New Roman" w:cs="Times New Roman"/>
          <w:b/>
        </w:rPr>
        <w:t xml:space="preserve">celebrate </w:t>
      </w:r>
      <w:r w:rsidR="0037525A" w:rsidRPr="002871CE">
        <w:rPr>
          <w:rFonts w:ascii="Times New Roman" w:hAnsi="Times New Roman" w:cs="Times New Roman"/>
          <w:b/>
        </w:rPr>
        <w:t xml:space="preserve">Halloween </w:t>
      </w:r>
      <w:r w:rsidRPr="002871CE">
        <w:rPr>
          <w:rFonts w:ascii="Times New Roman" w:hAnsi="Times New Roman" w:cs="Times New Roman"/>
          <w:b/>
        </w:rPr>
        <w:t>responsibly</w:t>
      </w:r>
    </w:p>
    <w:p w14:paraId="683499D1" w14:textId="77777777" w:rsidR="002D5902" w:rsidRPr="009A67AA" w:rsidRDefault="002D5902" w:rsidP="002D5902">
      <w:pPr>
        <w:adjustRightInd w:val="0"/>
        <w:jc w:val="center"/>
        <w:rPr>
          <w:rFonts w:ascii="Times New Roman" w:hAnsi="Times New Roman" w:cs="Times New Roman"/>
        </w:rPr>
      </w:pPr>
    </w:p>
    <w:p w14:paraId="632295EC" w14:textId="391A3BC4" w:rsidR="008B2B75" w:rsidRDefault="0037525A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Halloween is a time when thousands of trick-or-treaters dressed up in their favorite costumes will be out and about having a good time collecting candy. For </w:t>
      </w:r>
      <w:r w:rsidR="003A41C5">
        <w:rPr>
          <w:rFonts w:ascii="Times New Roman" w:hAnsi="Times New Roman" w:cs="Times New Roman"/>
        </w:rPr>
        <w:t>other adults</w:t>
      </w:r>
      <w:r>
        <w:rPr>
          <w:rFonts w:ascii="Times New Roman" w:hAnsi="Times New Roman" w:cs="Times New Roman"/>
        </w:rPr>
        <w:t>, that means heading to local bars</w:t>
      </w:r>
      <w:r w:rsidR="008003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restaurants </w:t>
      </w:r>
      <w:r w:rsidR="008003D7">
        <w:rPr>
          <w:rFonts w:ascii="Times New Roman" w:hAnsi="Times New Roman" w:cs="Times New Roman"/>
        </w:rPr>
        <w:t xml:space="preserve">or house parties </w:t>
      </w:r>
      <w:r>
        <w:rPr>
          <w:rFonts w:ascii="Times New Roman" w:hAnsi="Times New Roman" w:cs="Times New Roman"/>
        </w:rPr>
        <w:t>to celebrate the holiday.</w:t>
      </w:r>
    </w:p>
    <w:p w14:paraId="0F557CBA" w14:textId="5D9EA4E4" w:rsidR="0037525A" w:rsidRDefault="0037525A" w:rsidP="00B85167">
      <w:pPr>
        <w:adjustRightInd w:val="0"/>
        <w:rPr>
          <w:rFonts w:ascii="Times New Roman" w:hAnsi="Times New Roman" w:cs="Times New Roman"/>
        </w:rPr>
      </w:pPr>
    </w:p>
    <w:p w14:paraId="2A2896F2" w14:textId="4D733C49" w:rsidR="0037525A" w:rsidRDefault="0037525A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so many people hitting the streets Oct. 31, </w:t>
      </w:r>
      <w:r w:rsidRPr="003A41C5">
        <w:rPr>
          <w:rFonts w:ascii="Times New Roman" w:hAnsi="Times New Roman" w:cs="Times New Roman"/>
          <w:highlight w:val="yellow"/>
        </w:rPr>
        <w:t>[Your Police/Sheriff’s Department/Organization]</w:t>
      </w:r>
      <w:r>
        <w:rPr>
          <w:rFonts w:ascii="Times New Roman" w:hAnsi="Times New Roman" w:cs="Times New Roman"/>
        </w:rPr>
        <w:t xml:space="preserve"> wants to remind those participating in events where alcohol may be involved to </w:t>
      </w:r>
      <w:r w:rsidR="003A41C5">
        <w:rPr>
          <w:rFonts w:ascii="Times New Roman" w:hAnsi="Times New Roman" w:cs="Times New Roman"/>
        </w:rPr>
        <w:t>celebrate Halloween responsibly.</w:t>
      </w:r>
    </w:p>
    <w:p w14:paraId="58DCAC9C" w14:textId="24D6D2B0" w:rsidR="003A41C5" w:rsidRDefault="003A41C5" w:rsidP="00B85167">
      <w:pPr>
        <w:adjustRightInd w:val="0"/>
        <w:rPr>
          <w:rFonts w:ascii="Times New Roman" w:hAnsi="Times New Roman" w:cs="Times New Roman"/>
        </w:rPr>
      </w:pPr>
    </w:p>
    <w:p w14:paraId="605D60A2" w14:textId="32C8A928" w:rsidR="003A41C5" w:rsidRDefault="003A41C5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partnership with the California Office of Traffic Safety (OTS), [</w:t>
      </w:r>
      <w:r w:rsidRPr="003A41C5">
        <w:rPr>
          <w:rFonts w:ascii="Times New Roman" w:hAnsi="Times New Roman" w:cs="Times New Roman"/>
          <w:highlight w:val="yellow"/>
        </w:rPr>
        <w:t>Your Police/Sheriff’s Department/Organization]</w:t>
      </w:r>
      <w:r w:rsidRPr="003A4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encouraging everyone to not put </w:t>
      </w:r>
      <w:r w:rsidR="002871CE">
        <w:rPr>
          <w:rFonts w:ascii="Times New Roman" w:hAnsi="Times New Roman" w:cs="Times New Roman"/>
        </w:rPr>
        <w:t xml:space="preserve">yourself and others </w:t>
      </w:r>
      <w:r>
        <w:rPr>
          <w:rFonts w:ascii="Times New Roman" w:hAnsi="Times New Roman" w:cs="Times New Roman"/>
        </w:rPr>
        <w:t>at risk by choosing to drink and drive. If you plan to drink, plan a sober ride home.</w:t>
      </w:r>
    </w:p>
    <w:p w14:paraId="7F41E16D" w14:textId="1D720C82" w:rsidR="003A41C5" w:rsidRDefault="003A41C5" w:rsidP="00B85167">
      <w:pPr>
        <w:adjustRightInd w:val="0"/>
        <w:rPr>
          <w:rFonts w:ascii="Times New Roman" w:hAnsi="Times New Roman" w:cs="Times New Roman"/>
        </w:rPr>
      </w:pPr>
    </w:p>
    <w:p w14:paraId="3B569F15" w14:textId="0035DF1B" w:rsidR="003A41C5" w:rsidRDefault="003A41C5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“Halloween should be a fun night for kids and adults,” </w:t>
      </w:r>
      <w:r w:rsidRPr="003A41C5">
        <w:rPr>
          <w:rFonts w:ascii="Times New Roman" w:hAnsi="Times New Roman" w:cs="Times New Roman"/>
          <w:highlight w:val="yellow"/>
        </w:rPr>
        <w:t>[Official]</w:t>
      </w:r>
      <w:r>
        <w:rPr>
          <w:rFonts w:ascii="Times New Roman" w:hAnsi="Times New Roman" w:cs="Times New Roman"/>
        </w:rPr>
        <w:t xml:space="preserve"> said. “By planning ahead, abiding by the rules of the road and driving sober, everyone can enjoy a safe night out.”</w:t>
      </w:r>
    </w:p>
    <w:p w14:paraId="2DBCCEF3" w14:textId="3F5C0656" w:rsidR="003A41C5" w:rsidRDefault="003A41C5" w:rsidP="00B85167">
      <w:pPr>
        <w:adjustRightInd w:val="0"/>
        <w:rPr>
          <w:rFonts w:ascii="Times New Roman" w:hAnsi="Times New Roman" w:cs="Times New Roman"/>
        </w:rPr>
      </w:pPr>
    </w:p>
    <w:p w14:paraId="69AEF5AF" w14:textId="5667228E" w:rsidR="003A41C5" w:rsidRDefault="003A41C5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Unfortunately, Halloween night is also when there </w:t>
      </w:r>
      <w:r w:rsidR="002871CE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an uptick in drunk-driving related crashes. Between 2012 and 2016, there were 168 drunk-driving deaths on Halloween night. Forty-four percent of all people killed in crashes on Halloween night were in crashes involving a drunk driver, according to data from the National Highway Traffic Safety Administration (NHTSA). Younger drivers</w:t>
      </w:r>
      <w:r w:rsidR="008003D7">
        <w:rPr>
          <w:rFonts w:ascii="Times New Roman" w:hAnsi="Times New Roman" w:cs="Times New Roman"/>
        </w:rPr>
        <w:t xml:space="preserve"> (21-34 years old)</w:t>
      </w:r>
      <w:r>
        <w:rPr>
          <w:rFonts w:ascii="Times New Roman" w:hAnsi="Times New Roman" w:cs="Times New Roman"/>
        </w:rPr>
        <w:t xml:space="preserve"> pose the greatest risk</w:t>
      </w:r>
      <w:r w:rsidR="008003D7">
        <w:rPr>
          <w:rFonts w:ascii="Times New Roman" w:hAnsi="Times New Roman" w:cs="Times New Roman"/>
        </w:rPr>
        <w:t xml:space="preserve">, accounting for </w:t>
      </w:r>
      <w:proofErr w:type="gramStart"/>
      <w:r w:rsidR="008003D7">
        <w:rPr>
          <w:rFonts w:ascii="Times New Roman" w:hAnsi="Times New Roman" w:cs="Times New Roman"/>
        </w:rPr>
        <w:t>nearly half</w:t>
      </w:r>
      <w:proofErr w:type="gramEnd"/>
      <w:r w:rsidR="008003D7">
        <w:rPr>
          <w:rFonts w:ascii="Times New Roman" w:hAnsi="Times New Roman" w:cs="Times New Roman"/>
        </w:rPr>
        <w:t xml:space="preserve"> of all deaths in drunk-driving crashes on Halloween night in 2016.</w:t>
      </w:r>
    </w:p>
    <w:p w14:paraId="4DA5810B" w14:textId="71084BEF" w:rsidR="00614229" w:rsidRDefault="00614229" w:rsidP="00B85167">
      <w:pPr>
        <w:adjustRightInd w:val="0"/>
        <w:rPr>
          <w:rFonts w:ascii="Times New Roman" w:hAnsi="Times New Roman" w:cs="Times New Roman"/>
        </w:rPr>
      </w:pPr>
    </w:p>
    <w:p w14:paraId="6656066F" w14:textId="37BA8553" w:rsidR="00614229" w:rsidRDefault="00614229" w:rsidP="00B85167">
      <w:pPr>
        <w:adjustRightInd w:val="0"/>
        <w:rPr>
          <w:rFonts w:ascii="Times New Roman" w:hAnsi="Times New Roman" w:cs="Times New Roman"/>
        </w:rPr>
      </w:pPr>
      <w:r w:rsidRPr="00614229">
        <w:rPr>
          <w:rFonts w:ascii="Times New Roman" w:hAnsi="Times New Roman" w:cs="Times New Roman"/>
          <w:highlight w:val="yellow"/>
        </w:rPr>
        <w:t>[If applicable]</w:t>
      </w:r>
      <w:r w:rsidRPr="00614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an effort to crack down on those who choose to </w:t>
      </w:r>
      <w:r w:rsidR="00440E5C">
        <w:rPr>
          <w:rFonts w:ascii="Times New Roman" w:hAnsi="Times New Roman" w:cs="Times New Roman"/>
        </w:rPr>
        <w:t xml:space="preserve">put others at risk by </w:t>
      </w:r>
      <w:r>
        <w:rPr>
          <w:rFonts w:ascii="Times New Roman" w:hAnsi="Times New Roman" w:cs="Times New Roman"/>
        </w:rPr>
        <w:t>driv</w:t>
      </w:r>
      <w:r w:rsidR="00440E5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440E5C">
        <w:rPr>
          <w:rFonts w:ascii="Times New Roman" w:hAnsi="Times New Roman" w:cs="Times New Roman"/>
        </w:rPr>
        <w:t xml:space="preserve">impaired, </w:t>
      </w:r>
      <w:r w:rsidR="00440E5C" w:rsidRPr="00440E5C">
        <w:rPr>
          <w:rFonts w:ascii="Times New Roman" w:hAnsi="Times New Roman" w:cs="Times New Roman"/>
          <w:highlight w:val="yellow"/>
        </w:rPr>
        <w:t>[</w:t>
      </w:r>
      <w:r w:rsidRPr="00440E5C">
        <w:rPr>
          <w:rFonts w:ascii="Times New Roman" w:hAnsi="Times New Roman" w:cs="Times New Roman"/>
          <w:highlight w:val="yellow"/>
        </w:rPr>
        <w:t>You</w:t>
      </w:r>
      <w:r w:rsidR="00440E5C" w:rsidRPr="00440E5C">
        <w:rPr>
          <w:rFonts w:ascii="Times New Roman" w:hAnsi="Times New Roman" w:cs="Times New Roman"/>
          <w:highlight w:val="yellow"/>
        </w:rPr>
        <w:t>r Police/Sheriff’s Department</w:t>
      </w:r>
      <w:r w:rsidR="00440E5C">
        <w:rPr>
          <w:rFonts w:ascii="Times New Roman" w:hAnsi="Times New Roman" w:cs="Times New Roman"/>
        </w:rPr>
        <w:t xml:space="preserve">] will be conducting saturation patrols Halloween night between </w:t>
      </w:r>
      <w:r w:rsidR="00440E5C" w:rsidRPr="00440E5C">
        <w:rPr>
          <w:rFonts w:ascii="Times New Roman" w:hAnsi="Times New Roman" w:cs="Times New Roman"/>
          <w:highlight w:val="yellow"/>
        </w:rPr>
        <w:t>[hours].</w:t>
      </w:r>
    </w:p>
    <w:p w14:paraId="4F09D721" w14:textId="478EE28E" w:rsidR="008003D7" w:rsidRDefault="008003D7" w:rsidP="00B85167">
      <w:pPr>
        <w:adjustRightInd w:val="0"/>
        <w:rPr>
          <w:rFonts w:ascii="Times New Roman" w:hAnsi="Times New Roman" w:cs="Times New Roman"/>
        </w:rPr>
      </w:pPr>
    </w:p>
    <w:p w14:paraId="4F964C0F" w14:textId="45FD5C91" w:rsidR="008003D7" w:rsidRDefault="008003D7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want people to enjoy Halloween, but also act responsibly,” </w:t>
      </w:r>
      <w:r w:rsidRPr="00C41F9B">
        <w:rPr>
          <w:rFonts w:ascii="Times New Roman" w:hAnsi="Times New Roman" w:cs="Times New Roman"/>
          <w:highlight w:val="yellow"/>
        </w:rPr>
        <w:t>[Official</w:t>
      </w:r>
      <w:r>
        <w:rPr>
          <w:rFonts w:ascii="Times New Roman" w:hAnsi="Times New Roman" w:cs="Times New Roman"/>
        </w:rPr>
        <w:t>] said. “There are no excuses for driving impaired. There are so many options to get home safely.”</w:t>
      </w:r>
    </w:p>
    <w:p w14:paraId="23D50743" w14:textId="3E844DFC" w:rsidR="008003D7" w:rsidRDefault="008003D7" w:rsidP="00B85167">
      <w:pPr>
        <w:adjustRightInd w:val="0"/>
        <w:rPr>
          <w:rFonts w:ascii="Times New Roman" w:hAnsi="Times New Roman" w:cs="Times New Roman"/>
        </w:rPr>
      </w:pPr>
    </w:p>
    <w:p w14:paraId="74B0A2AC" w14:textId="467EFEBA" w:rsidR="008003D7" w:rsidRDefault="008003D7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A41C5">
        <w:rPr>
          <w:rFonts w:ascii="Times New Roman" w:hAnsi="Times New Roman" w:cs="Times New Roman"/>
          <w:highlight w:val="yellow"/>
        </w:rPr>
        <w:t>Your Police/Sheriff’s Department/Organization]</w:t>
      </w:r>
      <w:r w:rsidRPr="003A4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supports efforts from the OTS that aims to </w:t>
      </w:r>
    </w:p>
    <w:p w14:paraId="2901B8D1" w14:textId="009B7F6B" w:rsidR="008003D7" w:rsidRPr="008003D7" w:rsidRDefault="008003D7" w:rsidP="008003D7">
      <w:pPr>
        <w:rPr>
          <w:rFonts w:ascii="Times New Roman" w:eastAsia="Calibri" w:hAnsi="Times New Roman" w:cs="Times New Roman"/>
        </w:rPr>
      </w:pPr>
      <w:r w:rsidRPr="008003D7">
        <w:rPr>
          <w:rFonts w:ascii="Times New Roman" w:eastAsia="Calibri" w:hAnsi="Times New Roman" w:cs="Times New Roman"/>
        </w:rPr>
        <w:t>educate all drivers that “DUI Doesn’t Just Mean Booze.”  If you take p</w:t>
      </w:r>
      <w:bookmarkStart w:id="0" w:name="_GoBack"/>
      <w:bookmarkEnd w:id="0"/>
      <w:r w:rsidRPr="008003D7">
        <w:rPr>
          <w:rFonts w:ascii="Times New Roman" w:eastAsia="Calibri" w:hAnsi="Times New Roman" w:cs="Times New Roman"/>
        </w:rPr>
        <w:t>rescription drugs, particularly those with a driving warning on the label, you might be impaired enough to get a DUI.  Marijuana can also be impairing, especially in combination with alcohol or other drugs, and can result in a DUI.</w:t>
      </w:r>
    </w:p>
    <w:p w14:paraId="297FC55E" w14:textId="25C382DD" w:rsidR="008003D7" w:rsidRDefault="008003D7" w:rsidP="00B85167">
      <w:pPr>
        <w:adjustRightInd w:val="0"/>
        <w:rPr>
          <w:rFonts w:ascii="Times New Roman" w:hAnsi="Times New Roman" w:cs="Times New Roman"/>
        </w:rPr>
      </w:pPr>
    </w:p>
    <w:p w14:paraId="299CFC89" w14:textId="381C5637" w:rsidR="008003D7" w:rsidRDefault="008003D7" w:rsidP="00B85167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Pr="002871CE">
        <w:rPr>
          <w:rFonts w:ascii="Times New Roman" w:hAnsi="Times New Roman" w:cs="Times New Roman"/>
          <w:highlight w:val="yellow"/>
        </w:rPr>
        <w:t>[Police/Sheriff’s Department/Organization]</w:t>
      </w:r>
      <w:r>
        <w:rPr>
          <w:rFonts w:ascii="Times New Roman" w:hAnsi="Times New Roman" w:cs="Times New Roman"/>
        </w:rPr>
        <w:t xml:space="preserve"> offers these tips for drivers</w:t>
      </w:r>
      <w:r w:rsidR="00B73F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partygoers</w:t>
      </w:r>
      <w:r w:rsidR="00B73FBD">
        <w:rPr>
          <w:rFonts w:ascii="Times New Roman" w:hAnsi="Times New Roman" w:cs="Times New Roman"/>
        </w:rPr>
        <w:t xml:space="preserve"> and parents out with children trick-or-treaters Halloween night</w:t>
      </w:r>
      <w:r>
        <w:rPr>
          <w:rFonts w:ascii="Times New Roman" w:hAnsi="Times New Roman" w:cs="Times New Roman"/>
        </w:rPr>
        <w:t>:</w:t>
      </w:r>
    </w:p>
    <w:p w14:paraId="7F618DA4" w14:textId="013D8CDF" w:rsidR="008003D7" w:rsidRDefault="008003D7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driving through residential areas where trick-or-treaters are likely to be.</w:t>
      </w:r>
    </w:p>
    <w:p w14:paraId="3151FE3C" w14:textId="355A99CE" w:rsidR="008003D7" w:rsidRDefault="008003D7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is a night with heavy foot traffic and another reason to slow down, be extra cautious and obey all traffic signs and signals.</w:t>
      </w:r>
    </w:p>
    <w:p w14:paraId="6FCB48E1" w14:textId="4FB5EA16" w:rsidR="008003D7" w:rsidRDefault="008003D7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for children in costumes that may be harder to see at n</w:t>
      </w:r>
      <w:r w:rsidR="002871CE">
        <w:rPr>
          <w:rFonts w:ascii="Times New Roman" w:hAnsi="Times New Roman" w:cs="Times New Roman"/>
        </w:rPr>
        <w:t>ight</w:t>
      </w:r>
      <w:r>
        <w:rPr>
          <w:rFonts w:ascii="Times New Roman" w:hAnsi="Times New Roman" w:cs="Times New Roman"/>
        </w:rPr>
        <w:t xml:space="preserve">. Look out for trick-or-treaters who may cross the street mid-block, or from behind parked cars. </w:t>
      </w:r>
    </w:p>
    <w:p w14:paraId="1CA538A6" w14:textId="3A9439D3" w:rsidR="008003D7" w:rsidRDefault="008003D7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</w:t>
      </w:r>
      <w:r w:rsidRPr="008003D7">
        <w:rPr>
          <w:rFonts w:ascii="Times New Roman" w:hAnsi="Times New Roman" w:cs="Times New Roman"/>
          <w:b/>
          <w:u w:val="single"/>
        </w:rPr>
        <w:t xml:space="preserve"> before</w:t>
      </w:r>
      <w:r>
        <w:rPr>
          <w:rFonts w:ascii="Times New Roman" w:hAnsi="Times New Roman" w:cs="Times New Roman"/>
        </w:rPr>
        <w:t xml:space="preserve"> going out whether you plan to drink or drive. You can’t do both.</w:t>
      </w:r>
    </w:p>
    <w:p w14:paraId="637B2805" w14:textId="4961B13E" w:rsidR="008003D7" w:rsidRDefault="008003D7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plan to drink, designate a sober driver, take a cab, ride-share or public transit. Anything that doesn’t involve you getting behind the wheel.</w:t>
      </w:r>
    </w:p>
    <w:p w14:paraId="43D97A47" w14:textId="38AEB408" w:rsidR="008003D7" w:rsidRDefault="008003D7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Party hosts: Offer non-alcoholic drinks to </w:t>
      </w:r>
      <w:r w:rsidR="003B7953">
        <w:rPr>
          <w:rFonts w:ascii="Times New Roman" w:hAnsi="Times New Roman" w:cs="Times New Roman"/>
        </w:rPr>
        <w:t>designated drivers</w:t>
      </w:r>
      <w:r>
        <w:rPr>
          <w:rFonts w:ascii="Times New Roman" w:hAnsi="Times New Roman" w:cs="Times New Roman"/>
        </w:rPr>
        <w:t xml:space="preserve"> and don’t allow anyone</w:t>
      </w:r>
      <w:r w:rsidR="003B7953">
        <w:rPr>
          <w:rFonts w:ascii="Times New Roman" w:hAnsi="Times New Roman" w:cs="Times New Roman"/>
        </w:rPr>
        <w:t xml:space="preserve"> who may be</w:t>
      </w:r>
      <w:r>
        <w:rPr>
          <w:rFonts w:ascii="Times New Roman" w:hAnsi="Times New Roman" w:cs="Times New Roman"/>
        </w:rPr>
        <w:t xml:space="preserve"> </w:t>
      </w:r>
      <w:r w:rsidR="000336A1">
        <w:rPr>
          <w:rFonts w:ascii="Times New Roman" w:hAnsi="Times New Roman" w:cs="Times New Roman"/>
        </w:rPr>
        <w:t>impaired leave.</w:t>
      </w:r>
    </w:p>
    <w:p w14:paraId="5F4BEFA6" w14:textId="07A3E1A2" w:rsidR="002871CE" w:rsidRDefault="002871CE" w:rsidP="008003D7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should plan their trick-or-treat route ahead of time and avoid busy streets.</w:t>
      </w:r>
    </w:p>
    <w:p w14:paraId="70CAC800" w14:textId="05EE5E53" w:rsidR="008B2B75" w:rsidRPr="002871CE" w:rsidRDefault="002871CE" w:rsidP="006A6165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  <w:b/>
          <w:bCs/>
          <w:u w:val="single"/>
        </w:rPr>
      </w:pPr>
      <w:r w:rsidRPr="002871CE">
        <w:rPr>
          <w:rFonts w:ascii="Times New Roman" w:hAnsi="Times New Roman" w:cs="Times New Roman"/>
        </w:rPr>
        <w:t xml:space="preserve">Have your children wear visible costumes that are easy to walk in </w:t>
      </w:r>
      <w:r>
        <w:rPr>
          <w:rFonts w:ascii="Times New Roman" w:hAnsi="Times New Roman" w:cs="Times New Roman"/>
        </w:rPr>
        <w:t>and see. Light-colored costumes are best. Use retro-reflective tape.</w:t>
      </w:r>
    </w:p>
    <w:p w14:paraId="0A066694" w14:textId="210D42C8" w:rsidR="002871CE" w:rsidRPr="0090538D" w:rsidRDefault="002871CE" w:rsidP="002871CE">
      <w:pPr>
        <w:pStyle w:val="ListParagraph"/>
        <w:numPr>
          <w:ilvl w:val="0"/>
          <w:numId w:val="3"/>
        </w:numPr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Carry a flashlight so drivers can see you.</w:t>
      </w:r>
    </w:p>
    <w:p w14:paraId="0C5BFC33" w14:textId="031EE2DF" w:rsidR="0090538D" w:rsidRDefault="0090538D" w:rsidP="0090538D">
      <w:pPr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52F242FA" w14:textId="6BFA8F47" w:rsidR="0090538D" w:rsidRDefault="0090538D" w:rsidP="0090538D">
      <w:pPr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Whether by bicycle, car, motorcycle or on foot, </w:t>
      </w:r>
      <w:r w:rsidRPr="0090538D">
        <w:rPr>
          <w:rFonts w:ascii="Times New Roman" w:hAnsi="Times New Roman" w:cs="Times New Roman"/>
          <w:bCs/>
          <w:highlight w:val="yellow"/>
        </w:rPr>
        <w:t>[Your Police/Sheriff’s Department/Organization]</w:t>
      </w:r>
      <w:r>
        <w:rPr>
          <w:rFonts w:ascii="Times New Roman" w:hAnsi="Times New Roman" w:cs="Times New Roman"/>
          <w:bCs/>
        </w:rPr>
        <w:t xml:space="preserve"> encourages everyone Halloween night, and every other night, to go safely.</w:t>
      </w:r>
    </w:p>
    <w:p w14:paraId="06578278" w14:textId="234E0459" w:rsidR="0090538D" w:rsidRDefault="00D427BB" w:rsidP="0090538D">
      <w:pPr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0" locked="0" layoutInCell="1" allowOverlap="1" wp14:anchorId="02DB82BA" wp14:editId="201AA9A1">
            <wp:simplePos x="0" y="0"/>
            <wp:positionH relativeFrom="column">
              <wp:posOffset>387319</wp:posOffset>
            </wp:positionH>
            <wp:positionV relativeFrom="paragraph">
              <wp:posOffset>178435</wp:posOffset>
            </wp:positionV>
            <wp:extent cx="2152681" cy="12090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I Doesn't Just Mean Boo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09" cy="121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AE7EC" w14:textId="03098AB3" w:rsidR="0090538D" w:rsidRPr="0090538D" w:rsidRDefault="00D427BB" w:rsidP="00D427BB">
      <w:pPr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1312" behindDoc="0" locked="0" layoutInCell="1" allowOverlap="1" wp14:anchorId="6C3C22C3" wp14:editId="7F8125AF">
            <wp:simplePos x="0" y="0"/>
            <wp:positionH relativeFrom="column">
              <wp:posOffset>2660015</wp:posOffset>
            </wp:positionH>
            <wp:positionV relativeFrom="paragraph">
              <wp:posOffset>74295</wp:posOffset>
            </wp:positionV>
            <wp:extent cx="2536613" cy="1087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13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38D" w:rsidRPr="0090538D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4588"/>
    <w:multiLevelType w:val="hybridMultilevel"/>
    <w:tmpl w:val="87B2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33669"/>
    <w:multiLevelType w:val="hybridMultilevel"/>
    <w:tmpl w:val="B5680042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0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0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5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0336A1"/>
    <w:rsid w:val="000C5FCA"/>
    <w:rsid w:val="001462F4"/>
    <w:rsid w:val="00261CDE"/>
    <w:rsid w:val="00264F10"/>
    <w:rsid w:val="002871CE"/>
    <w:rsid w:val="002D5902"/>
    <w:rsid w:val="00363E9B"/>
    <w:rsid w:val="0037525A"/>
    <w:rsid w:val="003A41C5"/>
    <w:rsid w:val="003B7953"/>
    <w:rsid w:val="003F1915"/>
    <w:rsid w:val="00440E5C"/>
    <w:rsid w:val="0048285B"/>
    <w:rsid w:val="005A24F2"/>
    <w:rsid w:val="005D3EAA"/>
    <w:rsid w:val="00614229"/>
    <w:rsid w:val="006C212F"/>
    <w:rsid w:val="006E50F3"/>
    <w:rsid w:val="007B073A"/>
    <w:rsid w:val="008003D7"/>
    <w:rsid w:val="00813A08"/>
    <w:rsid w:val="008B2B75"/>
    <w:rsid w:val="0090538D"/>
    <w:rsid w:val="009A58C7"/>
    <w:rsid w:val="009A67AA"/>
    <w:rsid w:val="00A23176"/>
    <w:rsid w:val="00AC5FC9"/>
    <w:rsid w:val="00B73FBD"/>
    <w:rsid w:val="00B85167"/>
    <w:rsid w:val="00C41F9B"/>
    <w:rsid w:val="00C51EEC"/>
    <w:rsid w:val="00C724F3"/>
    <w:rsid w:val="00D26C01"/>
    <w:rsid w:val="00D427BB"/>
    <w:rsid w:val="00D506C5"/>
    <w:rsid w:val="00DB2EF0"/>
    <w:rsid w:val="00E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003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3D7"/>
    <w:pPr>
      <w:widowControl w:val="0"/>
    </w:pPr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3D7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OTS PIO</cp:lastModifiedBy>
  <cp:revision>11</cp:revision>
  <dcterms:created xsi:type="dcterms:W3CDTF">2018-10-17T16:09:00Z</dcterms:created>
  <dcterms:modified xsi:type="dcterms:W3CDTF">2018-10-17T23:56:00Z</dcterms:modified>
</cp:coreProperties>
</file>